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761" w:rsidRPr="00B205C3" w:rsidRDefault="001E2DE1" w:rsidP="00B205C3">
      <w:pPr>
        <w:ind w:left="284"/>
        <w:jc w:val="center"/>
        <w:rPr>
          <w:rFonts w:ascii="Times New Roman" w:hAnsi="Times New Roman" w:cs="Times New Roman"/>
          <w:b/>
          <w:sz w:val="24"/>
          <w:szCs w:val="24"/>
        </w:rPr>
      </w:pPr>
      <w:r w:rsidRPr="00B205C3">
        <w:rPr>
          <w:rFonts w:ascii="Times New Roman" w:hAnsi="Times New Roman" w:cs="Times New Roman"/>
          <w:b/>
          <w:sz w:val="24"/>
          <w:szCs w:val="24"/>
        </w:rPr>
        <w:t>UNDANG-UNDANG PONDOK PESANTREN AHLUL QURO’</w:t>
      </w:r>
    </w:p>
    <w:p w:rsidR="00F62817" w:rsidRDefault="00F62817" w:rsidP="00B205C3">
      <w:pPr>
        <w:ind w:left="284"/>
        <w:jc w:val="center"/>
        <w:rPr>
          <w:rFonts w:ascii="Times New Roman" w:hAnsi="Times New Roman" w:cs="Times New Roman"/>
          <w:sz w:val="24"/>
          <w:szCs w:val="24"/>
        </w:rPr>
      </w:pPr>
    </w:p>
    <w:p w:rsidR="001E2DE1" w:rsidRDefault="001E2DE1" w:rsidP="00B205C3">
      <w:pPr>
        <w:ind w:left="284"/>
        <w:jc w:val="center"/>
        <w:rPr>
          <w:rFonts w:ascii="Times New Roman" w:hAnsi="Times New Roman" w:cs="Times New Roman"/>
          <w:sz w:val="24"/>
          <w:szCs w:val="24"/>
        </w:rPr>
      </w:pPr>
      <w:r>
        <w:rPr>
          <w:rFonts w:ascii="Times New Roman" w:hAnsi="Times New Roman" w:cs="Times New Roman"/>
          <w:sz w:val="24"/>
          <w:szCs w:val="24"/>
        </w:rPr>
        <w:t>BAB I</w:t>
      </w:r>
    </w:p>
    <w:p w:rsidR="001E2DE1" w:rsidRDefault="001E2DE1" w:rsidP="00B205C3">
      <w:pPr>
        <w:ind w:left="284"/>
        <w:jc w:val="center"/>
        <w:rPr>
          <w:rFonts w:ascii="Times New Roman" w:hAnsi="Times New Roman" w:cs="Times New Roman"/>
          <w:sz w:val="24"/>
          <w:szCs w:val="24"/>
        </w:rPr>
      </w:pPr>
      <w:r>
        <w:rPr>
          <w:rFonts w:ascii="Times New Roman" w:hAnsi="Times New Roman" w:cs="Times New Roman"/>
          <w:sz w:val="24"/>
          <w:szCs w:val="24"/>
        </w:rPr>
        <w:t>WILAYAH PONDOK PESANTREN AHLUL QURO’</w:t>
      </w:r>
    </w:p>
    <w:p w:rsidR="001E2DE1" w:rsidRDefault="001E2DE1" w:rsidP="00B205C3">
      <w:pPr>
        <w:ind w:left="284"/>
        <w:jc w:val="center"/>
        <w:rPr>
          <w:rFonts w:ascii="Times New Roman" w:hAnsi="Times New Roman" w:cs="Times New Roman"/>
          <w:sz w:val="24"/>
          <w:szCs w:val="24"/>
        </w:rPr>
      </w:pPr>
      <w:r>
        <w:rPr>
          <w:rFonts w:ascii="Times New Roman" w:hAnsi="Times New Roman" w:cs="Times New Roman"/>
          <w:sz w:val="24"/>
          <w:szCs w:val="24"/>
        </w:rPr>
        <w:t>PASAL I</w:t>
      </w:r>
    </w:p>
    <w:p w:rsidR="001E2DE1" w:rsidRDefault="001E2DE1" w:rsidP="00B205C3">
      <w:pPr>
        <w:pStyle w:val="ListParagraph"/>
        <w:numPr>
          <w:ilvl w:val="0"/>
          <w:numId w:val="1"/>
        </w:numPr>
        <w:ind w:left="284"/>
        <w:rPr>
          <w:rFonts w:ascii="Times New Roman" w:hAnsi="Times New Roman" w:cs="Times New Roman"/>
          <w:sz w:val="24"/>
          <w:szCs w:val="24"/>
        </w:rPr>
      </w:pPr>
      <w:r>
        <w:rPr>
          <w:rFonts w:ascii="Times New Roman" w:hAnsi="Times New Roman" w:cs="Times New Roman"/>
          <w:sz w:val="24"/>
          <w:szCs w:val="24"/>
        </w:rPr>
        <w:t>Yang di maksud dengan wilayah pondok pesantren ahlul quro’ adalah suatu wilayah yang di tempati sejumlah santri sebagai kesatua masyarakat, termasuk di dalamnya masyarakat hukum yang langsung berada di bawah naungan pesantren ahlul quro’dan berhak menyelenggarakan kegiatan sendiri dalam ikatan pondok pesantren ahlul quro’</w:t>
      </w:r>
    </w:p>
    <w:p w:rsidR="001E2DE1" w:rsidRDefault="001E2DE1" w:rsidP="00B205C3">
      <w:pPr>
        <w:pStyle w:val="ListParagraph"/>
        <w:numPr>
          <w:ilvl w:val="0"/>
          <w:numId w:val="1"/>
        </w:numPr>
        <w:ind w:left="284"/>
        <w:rPr>
          <w:rFonts w:ascii="Times New Roman" w:hAnsi="Times New Roman" w:cs="Times New Roman"/>
          <w:sz w:val="24"/>
          <w:szCs w:val="24"/>
        </w:rPr>
      </w:pPr>
      <w:r>
        <w:rPr>
          <w:rFonts w:ascii="Times New Roman" w:hAnsi="Times New Roman" w:cs="Times New Roman"/>
          <w:sz w:val="24"/>
          <w:szCs w:val="24"/>
        </w:rPr>
        <w:t>Batas wilayah pondok pesantren ahlul quro’ :</w:t>
      </w:r>
    </w:p>
    <w:p w:rsidR="001E2DE1" w:rsidRPr="001E2DE1" w:rsidRDefault="001E2DE1" w:rsidP="00B205C3">
      <w:pPr>
        <w:pStyle w:val="ListParagraph"/>
        <w:numPr>
          <w:ilvl w:val="0"/>
          <w:numId w:val="3"/>
        </w:numPr>
        <w:ind w:left="284"/>
        <w:rPr>
          <w:rFonts w:ascii="Times New Roman" w:hAnsi="Times New Roman" w:cs="Times New Roman"/>
          <w:sz w:val="24"/>
          <w:szCs w:val="24"/>
        </w:rPr>
      </w:pPr>
      <w:r>
        <w:rPr>
          <w:rFonts w:ascii="Times New Roman" w:hAnsi="Times New Roman" w:cs="Times New Roman"/>
          <w:sz w:val="24"/>
          <w:szCs w:val="24"/>
        </w:rPr>
        <w:t xml:space="preserve"> Batas bagian barat : pagar </w:t>
      </w:r>
      <w:r w:rsidR="00BC2E7C">
        <w:rPr>
          <w:rFonts w:ascii="Times New Roman" w:hAnsi="Times New Roman" w:cs="Times New Roman"/>
          <w:sz w:val="24"/>
          <w:szCs w:val="24"/>
        </w:rPr>
        <w:t>pondok pesantren ahlul quro’ bagian barat</w:t>
      </w:r>
    </w:p>
    <w:p w:rsidR="001E2DE1" w:rsidRDefault="00BC2E7C" w:rsidP="00B205C3">
      <w:pPr>
        <w:pStyle w:val="ListParagraph"/>
        <w:numPr>
          <w:ilvl w:val="0"/>
          <w:numId w:val="3"/>
        </w:numPr>
        <w:ind w:left="284"/>
        <w:rPr>
          <w:rFonts w:ascii="Times New Roman" w:hAnsi="Times New Roman" w:cs="Times New Roman"/>
          <w:sz w:val="24"/>
          <w:szCs w:val="24"/>
        </w:rPr>
      </w:pPr>
      <w:r>
        <w:rPr>
          <w:rFonts w:ascii="Times New Roman" w:hAnsi="Times New Roman" w:cs="Times New Roman"/>
          <w:sz w:val="24"/>
          <w:szCs w:val="24"/>
        </w:rPr>
        <w:t xml:space="preserve"> </w:t>
      </w:r>
      <w:r w:rsidRPr="00BC2E7C">
        <w:rPr>
          <w:rFonts w:ascii="Times New Roman" w:hAnsi="Times New Roman" w:cs="Times New Roman"/>
          <w:sz w:val="24"/>
          <w:szCs w:val="24"/>
        </w:rPr>
        <w:t>Batas ba</w:t>
      </w:r>
      <w:r>
        <w:rPr>
          <w:rFonts w:ascii="Times New Roman" w:hAnsi="Times New Roman" w:cs="Times New Roman"/>
          <w:sz w:val="24"/>
          <w:szCs w:val="24"/>
        </w:rPr>
        <w:t>gian timur</w:t>
      </w:r>
      <w:r w:rsidRPr="00BC2E7C">
        <w:rPr>
          <w:rFonts w:ascii="Times New Roman" w:hAnsi="Times New Roman" w:cs="Times New Roman"/>
          <w:sz w:val="24"/>
          <w:szCs w:val="24"/>
        </w:rPr>
        <w:t xml:space="preserve"> : pagar pondok pesantren ahlul quro’ bagian</w:t>
      </w:r>
      <w:r>
        <w:rPr>
          <w:rFonts w:ascii="Times New Roman" w:hAnsi="Times New Roman" w:cs="Times New Roman"/>
          <w:sz w:val="24"/>
          <w:szCs w:val="24"/>
        </w:rPr>
        <w:t xml:space="preserve"> timur</w:t>
      </w:r>
    </w:p>
    <w:p w:rsidR="00BC2E7C" w:rsidRDefault="00BC2E7C" w:rsidP="00B205C3">
      <w:pPr>
        <w:pStyle w:val="ListParagraph"/>
        <w:numPr>
          <w:ilvl w:val="0"/>
          <w:numId w:val="3"/>
        </w:numPr>
        <w:ind w:left="284"/>
        <w:rPr>
          <w:rFonts w:ascii="Times New Roman" w:hAnsi="Times New Roman" w:cs="Times New Roman"/>
          <w:sz w:val="24"/>
          <w:szCs w:val="24"/>
        </w:rPr>
      </w:pPr>
      <w:r>
        <w:rPr>
          <w:rFonts w:ascii="Times New Roman" w:hAnsi="Times New Roman" w:cs="Times New Roman"/>
          <w:sz w:val="24"/>
          <w:szCs w:val="24"/>
        </w:rPr>
        <w:t>Batas bagian utara : pagar pondok pesantren ahlul quro’ bagian utara</w:t>
      </w:r>
    </w:p>
    <w:p w:rsidR="00BC2E7C" w:rsidRDefault="00BC2E7C" w:rsidP="00B205C3">
      <w:pPr>
        <w:pStyle w:val="ListParagraph"/>
        <w:numPr>
          <w:ilvl w:val="0"/>
          <w:numId w:val="3"/>
        </w:numPr>
        <w:ind w:left="284"/>
        <w:rPr>
          <w:rFonts w:ascii="Times New Roman" w:hAnsi="Times New Roman" w:cs="Times New Roman"/>
          <w:sz w:val="24"/>
          <w:szCs w:val="24"/>
        </w:rPr>
      </w:pPr>
      <w:r>
        <w:rPr>
          <w:rFonts w:ascii="Times New Roman" w:hAnsi="Times New Roman" w:cs="Times New Roman"/>
          <w:sz w:val="24"/>
          <w:szCs w:val="24"/>
        </w:rPr>
        <w:t>Batas bagian selatan : pagar pondok pesantren ahlul quro’ bagian selatan</w:t>
      </w:r>
    </w:p>
    <w:p w:rsidR="00BC2E7C" w:rsidRDefault="00BC2E7C"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t>BAB II</w:t>
      </w:r>
    </w:p>
    <w:p w:rsidR="00BC2E7C" w:rsidRDefault="00BC2E7C"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t>KESANTRIAN</w:t>
      </w:r>
    </w:p>
    <w:p w:rsidR="00BC2E7C" w:rsidRDefault="00BC2E7C"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t>PASAL 2</w:t>
      </w:r>
    </w:p>
    <w:p w:rsidR="00BC2E7C" w:rsidRDefault="00BC2E7C" w:rsidP="00B205C3">
      <w:pPr>
        <w:ind w:left="284"/>
        <w:rPr>
          <w:rFonts w:ascii="Times New Roman" w:hAnsi="Times New Roman" w:cs="Times New Roman"/>
          <w:sz w:val="24"/>
          <w:szCs w:val="24"/>
        </w:rPr>
      </w:pPr>
      <w:r>
        <w:rPr>
          <w:rFonts w:ascii="Times New Roman" w:hAnsi="Times New Roman" w:cs="Times New Roman"/>
          <w:sz w:val="24"/>
          <w:szCs w:val="24"/>
        </w:rPr>
        <w:t>Yang disebut santri pondok pesantren ahlul quro’ adalah setiap anak didik yang sudah terdaftar secara resmi sebagai santri pondok pesantren ahlul quro’ baik yang berdomisili di pondok pesantren ahlul quro’ maupun yang pulang pergi.</w:t>
      </w:r>
    </w:p>
    <w:p w:rsidR="00BC2E7C" w:rsidRDefault="00BC2E7C" w:rsidP="00B205C3">
      <w:pPr>
        <w:ind w:left="284"/>
        <w:jc w:val="center"/>
        <w:rPr>
          <w:rFonts w:ascii="Times New Roman" w:hAnsi="Times New Roman" w:cs="Times New Roman"/>
          <w:sz w:val="24"/>
          <w:szCs w:val="24"/>
        </w:rPr>
      </w:pPr>
      <w:r>
        <w:rPr>
          <w:rFonts w:ascii="Times New Roman" w:hAnsi="Times New Roman" w:cs="Times New Roman"/>
          <w:sz w:val="24"/>
          <w:szCs w:val="24"/>
        </w:rPr>
        <w:t>BAB III</w:t>
      </w:r>
    </w:p>
    <w:p w:rsidR="00BC2E7C" w:rsidRDefault="00BC2E7C" w:rsidP="00B205C3">
      <w:pPr>
        <w:ind w:left="284"/>
        <w:jc w:val="center"/>
        <w:rPr>
          <w:rFonts w:ascii="Times New Roman" w:hAnsi="Times New Roman" w:cs="Times New Roman"/>
          <w:sz w:val="24"/>
          <w:szCs w:val="24"/>
        </w:rPr>
      </w:pPr>
      <w:r>
        <w:rPr>
          <w:rFonts w:ascii="Times New Roman" w:hAnsi="Times New Roman" w:cs="Times New Roman"/>
          <w:sz w:val="24"/>
          <w:szCs w:val="24"/>
        </w:rPr>
        <w:t>KEWAJIBAN SANTRI</w:t>
      </w:r>
    </w:p>
    <w:p w:rsidR="00BC2E7C" w:rsidRDefault="00BC2E7C" w:rsidP="00B205C3">
      <w:pPr>
        <w:ind w:left="284"/>
        <w:jc w:val="center"/>
        <w:rPr>
          <w:rFonts w:ascii="Times New Roman" w:hAnsi="Times New Roman" w:cs="Times New Roman"/>
          <w:sz w:val="24"/>
          <w:szCs w:val="24"/>
        </w:rPr>
      </w:pPr>
      <w:r>
        <w:rPr>
          <w:rFonts w:ascii="Times New Roman" w:hAnsi="Times New Roman" w:cs="Times New Roman"/>
          <w:sz w:val="24"/>
          <w:szCs w:val="24"/>
        </w:rPr>
        <w:t>PASAL 3</w:t>
      </w:r>
    </w:p>
    <w:p w:rsidR="00BC2E7C" w:rsidRDefault="00BC2E7C" w:rsidP="00B205C3">
      <w:pPr>
        <w:ind w:left="284"/>
        <w:jc w:val="center"/>
        <w:rPr>
          <w:rFonts w:ascii="Times New Roman" w:hAnsi="Times New Roman" w:cs="Times New Roman"/>
          <w:sz w:val="24"/>
          <w:szCs w:val="24"/>
        </w:rPr>
      </w:pPr>
      <w:r>
        <w:rPr>
          <w:rFonts w:ascii="Times New Roman" w:hAnsi="Times New Roman" w:cs="Times New Roman"/>
          <w:sz w:val="24"/>
          <w:szCs w:val="24"/>
        </w:rPr>
        <w:t>{KE-ISLAMAN DAN KE-NEGARAAN}</w:t>
      </w:r>
    </w:p>
    <w:p w:rsidR="00BC2E7C" w:rsidRDefault="00BC2E7C" w:rsidP="00B205C3">
      <w:pPr>
        <w:ind w:left="284"/>
        <w:rPr>
          <w:rFonts w:ascii="Times New Roman" w:hAnsi="Times New Roman" w:cs="Times New Roman"/>
          <w:sz w:val="24"/>
          <w:szCs w:val="24"/>
        </w:rPr>
      </w:pPr>
      <w:r>
        <w:rPr>
          <w:rFonts w:ascii="Times New Roman" w:hAnsi="Times New Roman" w:cs="Times New Roman"/>
          <w:sz w:val="24"/>
          <w:szCs w:val="24"/>
        </w:rPr>
        <w:t>Semua santri wajib memegang teguh dan melaksanakan syari’at islam yang berakhlak ahlussunnah wal jama’</w:t>
      </w:r>
      <w:r w:rsidR="008B2A13">
        <w:rPr>
          <w:rFonts w:ascii="Times New Roman" w:hAnsi="Times New Roman" w:cs="Times New Roman"/>
          <w:sz w:val="24"/>
          <w:szCs w:val="24"/>
        </w:rPr>
        <w:t>ah dan memat</w:t>
      </w:r>
      <w:r w:rsidR="004E7AAE">
        <w:rPr>
          <w:rFonts w:ascii="Times New Roman" w:hAnsi="Times New Roman" w:cs="Times New Roman"/>
          <w:sz w:val="24"/>
          <w:szCs w:val="24"/>
        </w:rPr>
        <w:t>;</w:t>
      </w:r>
      <w:r w:rsidR="008B2A13">
        <w:rPr>
          <w:rFonts w:ascii="Times New Roman" w:hAnsi="Times New Roman" w:cs="Times New Roman"/>
          <w:sz w:val="24"/>
          <w:szCs w:val="24"/>
        </w:rPr>
        <w:t>uhi pancasila, UUD 1945 dan undang-undang serta hukum negara republik indonesia yang</w:t>
      </w:r>
      <w:r w:rsidR="004E7AAE">
        <w:rPr>
          <w:rFonts w:ascii="Times New Roman" w:hAnsi="Times New Roman" w:cs="Times New Roman"/>
          <w:sz w:val="24"/>
          <w:szCs w:val="24"/>
        </w:rPr>
        <w:t>;</w:t>
      </w:r>
      <w:r w:rsidR="008B2A13">
        <w:rPr>
          <w:rFonts w:ascii="Times New Roman" w:hAnsi="Times New Roman" w:cs="Times New Roman"/>
          <w:sz w:val="24"/>
          <w:szCs w:val="24"/>
        </w:rPr>
        <w:t xml:space="preserve"> berlaku.</w:t>
      </w:r>
    </w:p>
    <w:p w:rsidR="008B2A13" w:rsidRDefault="008B2A13" w:rsidP="00B205C3">
      <w:pPr>
        <w:ind w:left="284"/>
        <w:jc w:val="center"/>
        <w:rPr>
          <w:rFonts w:ascii="Times New Roman" w:hAnsi="Times New Roman" w:cs="Times New Roman"/>
          <w:sz w:val="24"/>
          <w:szCs w:val="24"/>
        </w:rPr>
      </w:pPr>
      <w:r>
        <w:rPr>
          <w:rFonts w:ascii="Times New Roman" w:hAnsi="Times New Roman" w:cs="Times New Roman"/>
          <w:sz w:val="24"/>
          <w:szCs w:val="24"/>
        </w:rPr>
        <w:t>PASAL 4</w:t>
      </w:r>
    </w:p>
    <w:p w:rsidR="008B2A13" w:rsidRDefault="008B2A13" w:rsidP="00B205C3">
      <w:pPr>
        <w:ind w:left="284"/>
        <w:jc w:val="center"/>
        <w:rPr>
          <w:rFonts w:ascii="Times New Roman" w:hAnsi="Times New Roman" w:cs="Times New Roman"/>
          <w:sz w:val="24"/>
          <w:szCs w:val="24"/>
        </w:rPr>
      </w:pPr>
      <w:r>
        <w:rPr>
          <w:rFonts w:ascii="Times New Roman" w:hAnsi="Times New Roman" w:cs="Times New Roman"/>
          <w:sz w:val="24"/>
          <w:szCs w:val="24"/>
        </w:rPr>
        <w:t>{PENDIDIKAN}</w:t>
      </w:r>
    </w:p>
    <w:p w:rsidR="008B2A13" w:rsidRDefault="008B2A13" w:rsidP="00B205C3">
      <w:pPr>
        <w:pStyle w:val="ListParagraph"/>
        <w:numPr>
          <w:ilvl w:val="0"/>
          <w:numId w:val="4"/>
        </w:numPr>
        <w:ind w:left="284"/>
        <w:rPr>
          <w:rFonts w:ascii="Times New Roman" w:hAnsi="Times New Roman" w:cs="Times New Roman"/>
          <w:sz w:val="24"/>
          <w:szCs w:val="24"/>
        </w:rPr>
      </w:pPr>
      <w:bookmarkStart w:id="0" w:name="_GoBack"/>
      <w:bookmarkEnd w:id="0"/>
      <w:r w:rsidRPr="008B2A13">
        <w:rPr>
          <w:rFonts w:ascii="Times New Roman" w:hAnsi="Times New Roman" w:cs="Times New Roman"/>
          <w:sz w:val="24"/>
          <w:szCs w:val="24"/>
        </w:rPr>
        <w:t>Semua santri wajib masuk sekolah pada hari-hari efektif</w:t>
      </w:r>
    </w:p>
    <w:p w:rsidR="008B2A13" w:rsidRDefault="008B2A13" w:rsidP="00B205C3">
      <w:pPr>
        <w:pStyle w:val="ListParagraph"/>
        <w:numPr>
          <w:ilvl w:val="0"/>
          <w:numId w:val="4"/>
        </w:numPr>
        <w:ind w:left="284"/>
        <w:rPr>
          <w:rFonts w:ascii="Times New Roman" w:hAnsi="Times New Roman" w:cs="Times New Roman"/>
          <w:sz w:val="24"/>
          <w:szCs w:val="24"/>
        </w:rPr>
      </w:pPr>
      <w:r>
        <w:rPr>
          <w:rFonts w:ascii="Times New Roman" w:hAnsi="Times New Roman" w:cs="Times New Roman"/>
          <w:sz w:val="24"/>
          <w:szCs w:val="24"/>
        </w:rPr>
        <w:t>Semua santri wajib mengkhatamkan al-quran binnazhor 30 juz dan minimal juz amma</w:t>
      </w:r>
    </w:p>
    <w:p w:rsidR="008B2A13" w:rsidRDefault="008B2A13" w:rsidP="00B205C3">
      <w:pPr>
        <w:pStyle w:val="ListParagraph"/>
        <w:numPr>
          <w:ilvl w:val="0"/>
          <w:numId w:val="4"/>
        </w:numPr>
        <w:ind w:left="284"/>
        <w:rPr>
          <w:rFonts w:ascii="Times New Roman" w:hAnsi="Times New Roman" w:cs="Times New Roman"/>
          <w:sz w:val="24"/>
          <w:szCs w:val="24"/>
        </w:rPr>
      </w:pPr>
      <w:r>
        <w:rPr>
          <w:rFonts w:ascii="Times New Roman" w:hAnsi="Times New Roman" w:cs="Times New Roman"/>
          <w:sz w:val="24"/>
          <w:szCs w:val="24"/>
        </w:rPr>
        <w:t>Semua santri wajib mengikuti kegiatan yang telah di tetapkan madrasah di pondok pesantren ahlul quro’</w:t>
      </w:r>
    </w:p>
    <w:p w:rsidR="00B205C3" w:rsidRDefault="00B205C3" w:rsidP="00B205C3">
      <w:pPr>
        <w:pStyle w:val="ListParagraph"/>
        <w:ind w:left="284"/>
        <w:rPr>
          <w:rFonts w:ascii="Times New Roman" w:hAnsi="Times New Roman" w:cs="Times New Roman"/>
          <w:sz w:val="24"/>
          <w:szCs w:val="24"/>
        </w:rPr>
      </w:pPr>
    </w:p>
    <w:p w:rsidR="008B2A13" w:rsidRDefault="008B2A13"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lastRenderedPageBreak/>
        <w:t>PASAL 5</w:t>
      </w:r>
    </w:p>
    <w:p w:rsidR="008B2A13" w:rsidRDefault="008B2A13"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t>{PERIBADATAN}</w:t>
      </w:r>
    </w:p>
    <w:p w:rsidR="008B2A13" w:rsidRDefault="008B2A13" w:rsidP="00B205C3">
      <w:pPr>
        <w:pStyle w:val="ListParagraph"/>
        <w:numPr>
          <w:ilvl w:val="0"/>
          <w:numId w:val="5"/>
        </w:numPr>
        <w:ind w:left="284"/>
        <w:rPr>
          <w:rFonts w:ascii="Times New Roman" w:hAnsi="Times New Roman" w:cs="Times New Roman"/>
          <w:sz w:val="24"/>
          <w:szCs w:val="24"/>
        </w:rPr>
      </w:pPr>
      <w:r>
        <w:rPr>
          <w:rFonts w:ascii="Times New Roman" w:hAnsi="Times New Roman" w:cs="Times New Roman"/>
          <w:sz w:val="24"/>
          <w:szCs w:val="24"/>
        </w:rPr>
        <w:t>Semua santri wajib mengikuti jamaah sholat lima waktu dan sholat sunnah rawatib</w:t>
      </w:r>
      <w:r w:rsidR="00F97AAC">
        <w:rPr>
          <w:rFonts w:ascii="Times New Roman" w:hAnsi="Times New Roman" w:cs="Times New Roman"/>
          <w:sz w:val="24"/>
          <w:szCs w:val="24"/>
        </w:rPr>
        <w:t>.</w:t>
      </w:r>
    </w:p>
    <w:p w:rsidR="00F97AAC" w:rsidRDefault="00F97AAC" w:rsidP="00B205C3">
      <w:pPr>
        <w:pStyle w:val="ListParagraph"/>
        <w:numPr>
          <w:ilvl w:val="0"/>
          <w:numId w:val="5"/>
        </w:numPr>
        <w:ind w:left="284"/>
        <w:rPr>
          <w:rFonts w:ascii="Times New Roman" w:hAnsi="Times New Roman" w:cs="Times New Roman"/>
          <w:sz w:val="24"/>
          <w:szCs w:val="24"/>
        </w:rPr>
      </w:pPr>
      <w:r>
        <w:rPr>
          <w:rFonts w:ascii="Times New Roman" w:hAnsi="Times New Roman" w:cs="Times New Roman"/>
          <w:sz w:val="24"/>
          <w:szCs w:val="24"/>
        </w:rPr>
        <w:t>Semua santri wajib memakai busana sholat yang telah di tetapkan oleh pengurus.</w:t>
      </w:r>
    </w:p>
    <w:p w:rsidR="00F97AAC" w:rsidRDefault="00F97AAC" w:rsidP="00B205C3">
      <w:pPr>
        <w:pStyle w:val="ListParagraph"/>
        <w:numPr>
          <w:ilvl w:val="0"/>
          <w:numId w:val="5"/>
        </w:numPr>
        <w:ind w:left="284"/>
        <w:rPr>
          <w:rFonts w:ascii="Times New Roman" w:hAnsi="Times New Roman" w:cs="Times New Roman"/>
          <w:sz w:val="24"/>
          <w:szCs w:val="24"/>
        </w:rPr>
      </w:pPr>
      <w:r>
        <w:rPr>
          <w:rFonts w:ascii="Times New Roman" w:hAnsi="Times New Roman" w:cs="Times New Roman"/>
          <w:sz w:val="24"/>
          <w:szCs w:val="24"/>
        </w:rPr>
        <w:t>Semua santri wajib bersiap berangkat kemasjid selambvat-lambatnya 30 menit sebelum sholat berjama’ah di mulai.</w:t>
      </w:r>
    </w:p>
    <w:p w:rsidR="00F97AAC" w:rsidRDefault="00F97AAC" w:rsidP="00B205C3">
      <w:pPr>
        <w:pStyle w:val="ListParagraph"/>
        <w:numPr>
          <w:ilvl w:val="0"/>
          <w:numId w:val="5"/>
        </w:numPr>
        <w:ind w:left="284"/>
        <w:rPr>
          <w:rFonts w:ascii="Times New Roman" w:hAnsi="Times New Roman" w:cs="Times New Roman"/>
          <w:sz w:val="24"/>
          <w:szCs w:val="24"/>
        </w:rPr>
      </w:pPr>
      <w:r>
        <w:rPr>
          <w:rFonts w:ascii="Times New Roman" w:hAnsi="Times New Roman" w:cs="Times New Roman"/>
          <w:sz w:val="24"/>
          <w:szCs w:val="24"/>
        </w:rPr>
        <w:t>Semua santri wajib memiliki alat sholat sendiri.</w:t>
      </w:r>
    </w:p>
    <w:p w:rsidR="00F97AAC" w:rsidRDefault="00F97AAC"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t>PASAL 7</w:t>
      </w:r>
    </w:p>
    <w:p w:rsidR="00F97AAC" w:rsidRDefault="00F97AAC"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t>{KEWIBAWAAN PONDOK}</w:t>
      </w:r>
    </w:p>
    <w:p w:rsidR="00F97AAC" w:rsidRDefault="00F97AAC" w:rsidP="00B205C3">
      <w:pPr>
        <w:pStyle w:val="ListParagraph"/>
        <w:ind w:left="284"/>
        <w:rPr>
          <w:rFonts w:ascii="Times New Roman" w:hAnsi="Times New Roman" w:cs="Times New Roman"/>
          <w:sz w:val="24"/>
          <w:szCs w:val="24"/>
        </w:rPr>
      </w:pPr>
      <w:r>
        <w:rPr>
          <w:rFonts w:ascii="Times New Roman" w:hAnsi="Times New Roman" w:cs="Times New Roman"/>
          <w:sz w:val="24"/>
          <w:szCs w:val="24"/>
        </w:rPr>
        <w:t>Semua santri wajib menjaga almamater dan nama baik pondok pesantren ahlul quro’ baik didalam maupun diluar.</w:t>
      </w:r>
    </w:p>
    <w:p w:rsidR="00F97AAC" w:rsidRDefault="00F97AAC"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t>PASAL 8</w:t>
      </w:r>
    </w:p>
    <w:p w:rsidR="00F97AAC" w:rsidRDefault="00F97AAC"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t>{ADMINISTRASI}</w:t>
      </w:r>
    </w:p>
    <w:p w:rsidR="00F97AAC" w:rsidRDefault="00F97AAC" w:rsidP="00B205C3">
      <w:pPr>
        <w:pStyle w:val="ListParagraph"/>
        <w:ind w:left="284"/>
        <w:rPr>
          <w:rFonts w:ascii="Times New Roman" w:hAnsi="Times New Roman" w:cs="Times New Roman"/>
          <w:sz w:val="24"/>
          <w:szCs w:val="24"/>
        </w:rPr>
      </w:pPr>
      <w:r>
        <w:rPr>
          <w:rFonts w:ascii="Times New Roman" w:hAnsi="Times New Roman" w:cs="Times New Roman"/>
          <w:sz w:val="24"/>
          <w:szCs w:val="24"/>
        </w:rPr>
        <w:t>Semua santri wajib membayar biaya administrasi pondok pesantren ahlul quro’yang telah di sepakati oleh santri (wali santri) dan pengurus.</w:t>
      </w:r>
    </w:p>
    <w:p w:rsidR="00F97AAC" w:rsidRDefault="00F97AAC"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t>PASAL 9</w:t>
      </w:r>
    </w:p>
    <w:p w:rsidR="00F97AAC" w:rsidRDefault="00F97AAC"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t>{KETERTIBAN}</w:t>
      </w:r>
    </w:p>
    <w:p w:rsidR="00F97AAC" w:rsidRDefault="00F97AAC" w:rsidP="00B205C3">
      <w:pPr>
        <w:pStyle w:val="ListParagraph"/>
        <w:numPr>
          <w:ilvl w:val="0"/>
          <w:numId w:val="6"/>
        </w:numPr>
        <w:ind w:left="284"/>
        <w:rPr>
          <w:rFonts w:ascii="Times New Roman" w:hAnsi="Times New Roman" w:cs="Times New Roman"/>
          <w:sz w:val="24"/>
          <w:szCs w:val="24"/>
        </w:rPr>
      </w:pPr>
      <w:r>
        <w:rPr>
          <w:rFonts w:ascii="Times New Roman" w:hAnsi="Times New Roman" w:cs="Times New Roman"/>
          <w:sz w:val="24"/>
          <w:szCs w:val="24"/>
        </w:rPr>
        <w:t xml:space="preserve">Semua santri wajib menjaga ketertiban, kebersihan, </w:t>
      </w:r>
      <w:r w:rsidR="009548ED">
        <w:rPr>
          <w:rFonts w:ascii="Times New Roman" w:hAnsi="Times New Roman" w:cs="Times New Roman"/>
          <w:sz w:val="24"/>
          <w:szCs w:val="24"/>
        </w:rPr>
        <w:t>dan kerapian lingkungan serta di tuntut untuk menciptakan keindahan dan memilahar taman-taman yang ada di pondok pesantren ahlul quro’</w:t>
      </w:r>
    </w:p>
    <w:p w:rsidR="009548ED" w:rsidRDefault="009548ED" w:rsidP="00B205C3">
      <w:pPr>
        <w:pStyle w:val="ListParagraph"/>
        <w:numPr>
          <w:ilvl w:val="0"/>
          <w:numId w:val="6"/>
        </w:numPr>
        <w:ind w:left="284"/>
        <w:rPr>
          <w:rFonts w:ascii="Times New Roman" w:hAnsi="Times New Roman" w:cs="Times New Roman"/>
          <w:sz w:val="24"/>
          <w:szCs w:val="24"/>
        </w:rPr>
      </w:pPr>
      <w:r>
        <w:rPr>
          <w:rFonts w:ascii="Times New Roman" w:hAnsi="Times New Roman" w:cs="Times New Roman"/>
          <w:sz w:val="24"/>
          <w:szCs w:val="24"/>
        </w:rPr>
        <w:t>Semua santri wajib menjaga kerukunan dengan seluruh santri, saling asah asih asuh (ta’awun) terhadap seluruh aktifitas santri, serta taat atau ta’zim terhadap pengasuh dan pengurus pondok pesantren ahlul quro’.</w:t>
      </w:r>
    </w:p>
    <w:p w:rsidR="009548ED" w:rsidRDefault="009548ED"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t>PASAL 10</w:t>
      </w:r>
    </w:p>
    <w:p w:rsidR="009548ED" w:rsidRDefault="009548ED"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t>{PERIZINAN}</w:t>
      </w:r>
    </w:p>
    <w:p w:rsidR="009548ED" w:rsidRDefault="009548ED" w:rsidP="00B205C3">
      <w:pPr>
        <w:pStyle w:val="ListParagraph"/>
        <w:numPr>
          <w:ilvl w:val="0"/>
          <w:numId w:val="8"/>
        </w:numPr>
        <w:ind w:left="284"/>
        <w:rPr>
          <w:rFonts w:ascii="Times New Roman" w:hAnsi="Times New Roman" w:cs="Times New Roman"/>
          <w:sz w:val="24"/>
          <w:szCs w:val="24"/>
        </w:rPr>
      </w:pPr>
      <w:r>
        <w:rPr>
          <w:rFonts w:ascii="Times New Roman" w:hAnsi="Times New Roman" w:cs="Times New Roman"/>
          <w:sz w:val="24"/>
          <w:szCs w:val="24"/>
        </w:rPr>
        <w:t>Semua santri yang mukim jika hendak pulang di wajibkan menghadap dan meminta izin untuk pulang dengan syarat di jemput oleh wali santri yang bersangkutan.</w:t>
      </w:r>
    </w:p>
    <w:p w:rsidR="009548ED" w:rsidRDefault="009548ED" w:rsidP="00B205C3">
      <w:pPr>
        <w:pStyle w:val="ListParagraph"/>
        <w:numPr>
          <w:ilvl w:val="0"/>
          <w:numId w:val="8"/>
        </w:numPr>
        <w:ind w:left="284"/>
        <w:rPr>
          <w:rFonts w:ascii="Times New Roman" w:hAnsi="Times New Roman" w:cs="Times New Roman"/>
          <w:sz w:val="24"/>
          <w:szCs w:val="24"/>
        </w:rPr>
      </w:pPr>
      <w:r>
        <w:rPr>
          <w:rFonts w:ascii="Times New Roman" w:hAnsi="Times New Roman" w:cs="Times New Roman"/>
          <w:sz w:val="24"/>
          <w:szCs w:val="24"/>
        </w:rPr>
        <w:t>Semua santri jika hendak keluar dari batas wilayah pondok pesantren ahlul quro’ maka wajib melapor dan meminta izin kepada pengurus pondok.</w:t>
      </w:r>
    </w:p>
    <w:p w:rsidR="00B205C3" w:rsidRDefault="00B205C3" w:rsidP="00B205C3">
      <w:pPr>
        <w:rPr>
          <w:rFonts w:ascii="Times New Roman" w:hAnsi="Times New Roman" w:cs="Times New Roman"/>
          <w:sz w:val="24"/>
          <w:szCs w:val="24"/>
        </w:rPr>
      </w:pPr>
    </w:p>
    <w:p w:rsidR="00B205C3" w:rsidRDefault="00B205C3" w:rsidP="00B205C3">
      <w:pPr>
        <w:rPr>
          <w:rFonts w:ascii="Times New Roman" w:hAnsi="Times New Roman" w:cs="Times New Roman"/>
          <w:sz w:val="24"/>
          <w:szCs w:val="24"/>
        </w:rPr>
      </w:pPr>
    </w:p>
    <w:p w:rsidR="00B205C3" w:rsidRDefault="00B205C3" w:rsidP="00B205C3">
      <w:pPr>
        <w:rPr>
          <w:rFonts w:ascii="Times New Roman" w:hAnsi="Times New Roman" w:cs="Times New Roman"/>
          <w:sz w:val="24"/>
          <w:szCs w:val="24"/>
        </w:rPr>
      </w:pPr>
    </w:p>
    <w:p w:rsidR="00B205C3" w:rsidRDefault="00B205C3" w:rsidP="00B205C3">
      <w:pPr>
        <w:rPr>
          <w:rFonts w:ascii="Times New Roman" w:hAnsi="Times New Roman" w:cs="Times New Roman"/>
          <w:sz w:val="24"/>
          <w:szCs w:val="24"/>
        </w:rPr>
      </w:pPr>
    </w:p>
    <w:p w:rsidR="00B205C3" w:rsidRPr="00B205C3" w:rsidRDefault="00B205C3" w:rsidP="00B205C3">
      <w:pPr>
        <w:rPr>
          <w:rFonts w:ascii="Times New Roman" w:hAnsi="Times New Roman" w:cs="Times New Roman"/>
          <w:sz w:val="24"/>
          <w:szCs w:val="24"/>
        </w:rPr>
      </w:pPr>
    </w:p>
    <w:p w:rsidR="009548ED" w:rsidRDefault="00F477FE"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lastRenderedPageBreak/>
        <w:t>PASAL 11</w:t>
      </w:r>
    </w:p>
    <w:p w:rsidR="00F477FE" w:rsidRDefault="00F477FE"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t>{KESUSILAAN}</w:t>
      </w:r>
    </w:p>
    <w:p w:rsidR="00F477FE" w:rsidRDefault="00F477FE" w:rsidP="00B205C3">
      <w:pPr>
        <w:pStyle w:val="ListParagraph"/>
        <w:numPr>
          <w:ilvl w:val="0"/>
          <w:numId w:val="9"/>
        </w:numPr>
        <w:ind w:left="284"/>
        <w:rPr>
          <w:rFonts w:ascii="Times New Roman" w:hAnsi="Times New Roman" w:cs="Times New Roman"/>
          <w:sz w:val="24"/>
          <w:szCs w:val="24"/>
        </w:rPr>
      </w:pPr>
      <w:r>
        <w:rPr>
          <w:rFonts w:ascii="Times New Roman" w:hAnsi="Times New Roman" w:cs="Times New Roman"/>
          <w:sz w:val="24"/>
          <w:szCs w:val="24"/>
        </w:rPr>
        <w:t xml:space="preserve"> Semua santri wajib taat, tazim, hormat, dan menjaga akhlak karimah kepada masyayikh,pengasuh, gur, dan pengurus pondok pesantren ahlul quro’.</w:t>
      </w:r>
    </w:p>
    <w:p w:rsidR="00F477FE" w:rsidRDefault="00F477FE" w:rsidP="00B205C3">
      <w:pPr>
        <w:pStyle w:val="ListParagraph"/>
        <w:numPr>
          <w:ilvl w:val="0"/>
          <w:numId w:val="9"/>
        </w:numPr>
        <w:ind w:left="284"/>
        <w:rPr>
          <w:rFonts w:ascii="Times New Roman" w:hAnsi="Times New Roman" w:cs="Times New Roman"/>
          <w:sz w:val="24"/>
          <w:szCs w:val="24"/>
        </w:rPr>
      </w:pPr>
      <w:r>
        <w:rPr>
          <w:rFonts w:ascii="Times New Roman" w:hAnsi="Times New Roman" w:cs="Times New Roman"/>
          <w:sz w:val="24"/>
          <w:szCs w:val="24"/>
        </w:rPr>
        <w:t>Semua santri wajib menerapkan akhlak karimah kepada santri yang lain dan karyawan pondok pesantren ahlul quro’.</w:t>
      </w:r>
    </w:p>
    <w:p w:rsidR="00F477FE" w:rsidRDefault="00F477FE"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t>PASAL 12</w:t>
      </w:r>
    </w:p>
    <w:p w:rsidR="00F477FE" w:rsidRDefault="00F477FE"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t>{JAM MALAM}</w:t>
      </w:r>
    </w:p>
    <w:p w:rsidR="00F477FE" w:rsidRDefault="00F477FE" w:rsidP="00B205C3">
      <w:pPr>
        <w:pStyle w:val="ListParagraph"/>
        <w:numPr>
          <w:ilvl w:val="0"/>
          <w:numId w:val="10"/>
        </w:numPr>
        <w:ind w:left="284"/>
        <w:rPr>
          <w:rFonts w:ascii="Times New Roman" w:hAnsi="Times New Roman" w:cs="Times New Roman"/>
          <w:sz w:val="24"/>
          <w:szCs w:val="24"/>
        </w:rPr>
      </w:pPr>
      <w:r>
        <w:rPr>
          <w:rFonts w:ascii="Times New Roman" w:hAnsi="Times New Roman" w:cs="Times New Roman"/>
          <w:sz w:val="24"/>
          <w:szCs w:val="24"/>
        </w:rPr>
        <w:t>Semua santri wajib berada di dalam pondok pesantren ahlul quro’.</w:t>
      </w:r>
    </w:p>
    <w:p w:rsidR="00F477FE" w:rsidRDefault="00F477FE" w:rsidP="00B205C3">
      <w:pPr>
        <w:pStyle w:val="ListParagraph"/>
        <w:numPr>
          <w:ilvl w:val="0"/>
          <w:numId w:val="10"/>
        </w:numPr>
        <w:ind w:left="284"/>
        <w:rPr>
          <w:rFonts w:ascii="Times New Roman" w:hAnsi="Times New Roman" w:cs="Times New Roman"/>
          <w:sz w:val="24"/>
          <w:szCs w:val="24"/>
        </w:rPr>
      </w:pPr>
      <w:r>
        <w:rPr>
          <w:rFonts w:ascii="Times New Roman" w:hAnsi="Times New Roman" w:cs="Times New Roman"/>
          <w:sz w:val="24"/>
          <w:szCs w:val="24"/>
        </w:rPr>
        <w:t>Semua santri harus sudah istirahat malam ketika pukul 22:00 (jam 10 malam).</w:t>
      </w:r>
    </w:p>
    <w:p w:rsidR="00F477FE" w:rsidRDefault="00F477FE" w:rsidP="00B205C3">
      <w:pPr>
        <w:pStyle w:val="ListParagraph"/>
        <w:numPr>
          <w:ilvl w:val="0"/>
          <w:numId w:val="10"/>
        </w:numPr>
        <w:ind w:left="284"/>
        <w:rPr>
          <w:rFonts w:ascii="Times New Roman" w:hAnsi="Times New Roman" w:cs="Times New Roman"/>
          <w:sz w:val="24"/>
          <w:szCs w:val="24"/>
        </w:rPr>
      </w:pPr>
      <w:r>
        <w:rPr>
          <w:rFonts w:ascii="Times New Roman" w:hAnsi="Times New Roman" w:cs="Times New Roman"/>
          <w:sz w:val="24"/>
          <w:szCs w:val="24"/>
        </w:rPr>
        <w:t>Semua santri wajib menjaga ketenangan setelah masuk jam istirahat malam</w:t>
      </w:r>
    </w:p>
    <w:p w:rsidR="00F477FE" w:rsidRDefault="00F477FE"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t>PASAL 13</w:t>
      </w:r>
    </w:p>
    <w:p w:rsidR="00F477FE" w:rsidRDefault="00F477FE"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t>{KERAPIAN}</w:t>
      </w:r>
    </w:p>
    <w:p w:rsidR="00F477FE" w:rsidRDefault="00F477FE" w:rsidP="00B205C3">
      <w:pPr>
        <w:ind w:left="284"/>
        <w:rPr>
          <w:rFonts w:ascii="Times New Roman" w:hAnsi="Times New Roman" w:cs="Times New Roman"/>
          <w:sz w:val="24"/>
          <w:szCs w:val="24"/>
        </w:rPr>
      </w:pPr>
      <w:r>
        <w:rPr>
          <w:rFonts w:ascii="Times New Roman" w:hAnsi="Times New Roman" w:cs="Times New Roman"/>
          <w:sz w:val="24"/>
          <w:szCs w:val="24"/>
        </w:rPr>
        <w:t xml:space="preserve">Semua santri wajib memakai kopyah/peci (putra) atau jilbab (putri) dan pakaian yang mencerminkan pribadi santri atau muslim di dalam maupun di luar lingkungan pondok pesantren ahlul quro’ dan di larang keras memakai lepis (jeans) maupun celanan yang ketat </w:t>
      </w:r>
      <w:r w:rsidR="006F00A1">
        <w:rPr>
          <w:rFonts w:ascii="Times New Roman" w:hAnsi="Times New Roman" w:cs="Times New Roman"/>
          <w:sz w:val="24"/>
          <w:szCs w:val="24"/>
        </w:rPr>
        <w:t>bagi laki-laki dan lejing bagi perempuan.</w:t>
      </w:r>
    </w:p>
    <w:p w:rsidR="006F00A1" w:rsidRDefault="006F00A1" w:rsidP="00B205C3">
      <w:pPr>
        <w:ind w:left="284"/>
        <w:jc w:val="center"/>
        <w:rPr>
          <w:rFonts w:ascii="Times New Roman" w:hAnsi="Times New Roman" w:cs="Times New Roman"/>
          <w:sz w:val="24"/>
          <w:szCs w:val="24"/>
        </w:rPr>
      </w:pPr>
      <w:r>
        <w:rPr>
          <w:rFonts w:ascii="Times New Roman" w:hAnsi="Times New Roman" w:cs="Times New Roman"/>
          <w:sz w:val="24"/>
          <w:szCs w:val="24"/>
        </w:rPr>
        <w:t>BAB IV</w:t>
      </w:r>
    </w:p>
    <w:p w:rsidR="006F00A1" w:rsidRDefault="006F00A1" w:rsidP="00B205C3">
      <w:pPr>
        <w:ind w:left="284"/>
        <w:jc w:val="center"/>
        <w:rPr>
          <w:rFonts w:ascii="Times New Roman" w:hAnsi="Times New Roman" w:cs="Times New Roman"/>
          <w:sz w:val="24"/>
          <w:szCs w:val="24"/>
        </w:rPr>
      </w:pPr>
      <w:r>
        <w:rPr>
          <w:rFonts w:ascii="Times New Roman" w:hAnsi="Times New Roman" w:cs="Times New Roman"/>
          <w:sz w:val="24"/>
          <w:szCs w:val="24"/>
        </w:rPr>
        <w:t>LARANGAN</w:t>
      </w:r>
    </w:p>
    <w:p w:rsidR="006F00A1" w:rsidRDefault="006F00A1" w:rsidP="00B205C3">
      <w:pPr>
        <w:ind w:left="284"/>
        <w:jc w:val="center"/>
        <w:rPr>
          <w:rFonts w:ascii="Times New Roman" w:hAnsi="Times New Roman" w:cs="Times New Roman"/>
          <w:sz w:val="24"/>
          <w:szCs w:val="24"/>
        </w:rPr>
      </w:pPr>
      <w:r>
        <w:rPr>
          <w:rFonts w:ascii="Times New Roman" w:hAnsi="Times New Roman" w:cs="Times New Roman"/>
          <w:sz w:val="24"/>
          <w:szCs w:val="24"/>
        </w:rPr>
        <w:t>PASAL 14</w:t>
      </w:r>
    </w:p>
    <w:p w:rsidR="006F00A1" w:rsidRDefault="006F00A1" w:rsidP="00B205C3">
      <w:pPr>
        <w:ind w:left="284"/>
        <w:rPr>
          <w:rFonts w:ascii="Times New Roman" w:hAnsi="Times New Roman" w:cs="Times New Roman"/>
          <w:sz w:val="24"/>
          <w:szCs w:val="24"/>
        </w:rPr>
      </w:pPr>
      <w:r>
        <w:rPr>
          <w:rFonts w:ascii="Times New Roman" w:hAnsi="Times New Roman" w:cs="Times New Roman"/>
          <w:sz w:val="24"/>
          <w:szCs w:val="24"/>
        </w:rPr>
        <w:t>Semua santri di larang menonton ORKES, KONSER, TV,  dan sejenisnya di luar maupun di dalam pondok pesantren ahlul quro’.</w:t>
      </w:r>
    </w:p>
    <w:p w:rsidR="006F00A1" w:rsidRDefault="006F00A1" w:rsidP="00B205C3">
      <w:pPr>
        <w:ind w:left="284"/>
        <w:jc w:val="center"/>
        <w:rPr>
          <w:rFonts w:ascii="Times New Roman" w:hAnsi="Times New Roman" w:cs="Times New Roman"/>
          <w:sz w:val="24"/>
          <w:szCs w:val="24"/>
        </w:rPr>
      </w:pPr>
      <w:r>
        <w:rPr>
          <w:rFonts w:ascii="Times New Roman" w:hAnsi="Times New Roman" w:cs="Times New Roman"/>
          <w:sz w:val="24"/>
          <w:szCs w:val="24"/>
        </w:rPr>
        <w:t>PASAL 15</w:t>
      </w:r>
    </w:p>
    <w:p w:rsidR="006F00A1" w:rsidRDefault="006F00A1" w:rsidP="00B205C3">
      <w:pPr>
        <w:ind w:left="284"/>
        <w:jc w:val="center"/>
        <w:rPr>
          <w:rFonts w:ascii="Times New Roman" w:hAnsi="Times New Roman" w:cs="Times New Roman"/>
          <w:sz w:val="24"/>
          <w:szCs w:val="24"/>
        </w:rPr>
      </w:pPr>
      <w:r>
        <w:rPr>
          <w:rFonts w:ascii="Times New Roman" w:hAnsi="Times New Roman" w:cs="Times New Roman"/>
          <w:sz w:val="24"/>
          <w:szCs w:val="24"/>
        </w:rPr>
        <w:t>{ALAT-ALAT ELOKTRONIK ATAU SEJENISNYA}</w:t>
      </w:r>
    </w:p>
    <w:p w:rsidR="006F00A1" w:rsidRDefault="006F00A1" w:rsidP="00B205C3">
      <w:pPr>
        <w:ind w:left="284"/>
        <w:rPr>
          <w:rFonts w:ascii="Times New Roman" w:hAnsi="Times New Roman" w:cs="Times New Roman"/>
          <w:sz w:val="24"/>
          <w:szCs w:val="24"/>
        </w:rPr>
      </w:pPr>
      <w:r>
        <w:rPr>
          <w:rFonts w:ascii="Times New Roman" w:hAnsi="Times New Roman" w:cs="Times New Roman"/>
          <w:sz w:val="24"/>
          <w:szCs w:val="24"/>
        </w:rPr>
        <w:t>Semua santri di larang membawa, memiliki, menyimpan, atau menitipkan HP dan barang elektronik apapun, kepada siapapun kecuali yang di izinkan oleh pondok pesantren ahlul quro’.</w:t>
      </w:r>
    </w:p>
    <w:p w:rsidR="006F00A1" w:rsidRDefault="006F00A1" w:rsidP="00B205C3">
      <w:pPr>
        <w:ind w:left="284"/>
        <w:jc w:val="center"/>
        <w:rPr>
          <w:rFonts w:ascii="Times New Roman" w:hAnsi="Times New Roman" w:cs="Times New Roman"/>
          <w:sz w:val="24"/>
          <w:szCs w:val="24"/>
        </w:rPr>
      </w:pPr>
      <w:r>
        <w:rPr>
          <w:rFonts w:ascii="Times New Roman" w:hAnsi="Times New Roman" w:cs="Times New Roman"/>
          <w:sz w:val="24"/>
          <w:szCs w:val="24"/>
        </w:rPr>
        <w:t>PASAL 16</w:t>
      </w:r>
    </w:p>
    <w:p w:rsidR="006F00A1" w:rsidRDefault="006F00A1" w:rsidP="00B205C3">
      <w:pPr>
        <w:ind w:left="284"/>
        <w:jc w:val="center"/>
        <w:rPr>
          <w:rFonts w:ascii="Times New Roman" w:hAnsi="Times New Roman" w:cs="Times New Roman"/>
          <w:sz w:val="24"/>
          <w:szCs w:val="24"/>
        </w:rPr>
      </w:pPr>
      <w:r>
        <w:rPr>
          <w:rFonts w:ascii="Times New Roman" w:hAnsi="Times New Roman" w:cs="Times New Roman"/>
          <w:sz w:val="24"/>
          <w:szCs w:val="24"/>
        </w:rPr>
        <w:t>{PENCURIAN DAN GHOSOB}</w:t>
      </w:r>
    </w:p>
    <w:p w:rsidR="006F00A1" w:rsidRDefault="006F00A1" w:rsidP="00B205C3">
      <w:pPr>
        <w:pStyle w:val="ListParagraph"/>
        <w:numPr>
          <w:ilvl w:val="0"/>
          <w:numId w:val="12"/>
        </w:numPr>
        <w:ind w:left="284"/>
        <w:rPr>
          <w:rFonts w:ascii="Times New Roman" w:hAnsi="Times New Roman" w:cs="Times New Roman"/>
          <w:sz w:val="24"/>
          <w:szCs w:val="24"/>
        </w:rPr>
      </w:pPr>
      <w:r>
        <w:rPr>
          <w:rFonts w:ascii="Times New Roman" w:hAnsi="Times New Roman" w:cs="Times New Roman"/>
          <w:sz w:val="24"/>
          <w:szCs w:val="24"/>
        </w:rPr>
        <w:t>Semua santri di larang mencuri barang orang lain</w:t>
      </w:r>
    </w:p>
    <w:p w:rsidR="006F00A1" w:rsidRDefault="006F00A1" w:rsidP="00B205C3">
      <w:pPr>
        <w:pStyle w:val="ListParagraph"/>
        <w:numPr>
          <w:ilvl w:val="0"/>
          <w:numId w:val="12"/>
        </w:numPr>
        <w:ind w:left="284"/>
        <w:rPr>
          <w:rFonts w:ascii="Times New Roman" w:hAnsi="Times New Roman" w:cs="Times New Roman"/>
          <w:sz w:val="24"/>
          <w:szCs w:val="24"/>
        </w:rPr>
      </w:pPr>
      <w:r>
        <w:rPr>
          <w:rFonts w:ascii="Times New Roman" w:hAnsi="Times New Roman" w:cs="Times New Roman"/>
          <w:sz w:val="24"/>
          <w:szCs w:val="24"/>
        </w:rPr>
        <w:t>Semua santri di larang meng-ghosob (menggunakan barang orang lain tanpa seizin pemilik).</w:t>
      </w:r>
    </w:p>
    <w:p w:rsidR="00B205C3" w:rsidRDefault="00B205C3" w:rsidP="00B205C3">
      <w:pPr>
        <w:rPr>
          <w:rFonts w:ascii="Times New Roman" w:hAnsi="Times New Roman" w:cs="Times New Roman"/>
          <w:sz w:val="24"/>
          <w:szCs w:val="24"/>
        </w:rPr>
      </w:pPr>
    </w:p>
    <w:p w:rsidR="00B205C3" w:rsidRPr="00B205C3" w:rsidRDefault="00B205C3" w:rsidP="00B205C3">
      <w:pPr>
        <w:rPr>
          <w:rFonts w:ascii="Times New Roman" w:hAnsi="Times New Roman" w:cs="Times New Roman"/>
          <w:sz w:val="24"/>
          <w:szCs w:val="24"/>
        </w:rPr>
      </w:pPr>
    </w:p>
    <w:p w:rsidR="006F00A1" w:rsidRDefault="006F00A1"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lastRenderedPageBreak/>
        <w:t>PASAL 17</w:t>
      </w:r>
    </w:p>
    <w:p w:rsidR="006F00A1" w:rsidRDefault="006F00A1"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t>(PACARAN)</w:t>
      </w:r>
    </w:p>
    <w:p w:rsidR="006F00A1" w:rsidRDefault="006F00A1" w:rsidP="00B205C3">
      <w:pPr>
        <w:pStyle w:val="ListParagraph"/>
        <w:ind w:left="284"/>
        <w:rPr>
          <w:rFonts w:ascii="Times New Roman" w:hAnsi="Times New Roman" w:cs="Times New Roman"/>
          <w:sz w:val="24"/>
          <w:szCs w:val="24"/>
        </w:rPr>
      </w:pPr>
      <w:r>
        <w:rPr>
          <w:rFonts w:ascii="Times New Roman" w:hAnsi="Times New Roman" w:cs="Times New Roman"/>
          <w:sz w:val="24"/>
          <w:szCs w:val="24"/>
        </w:rPr>
        <w:t xml:space="preserve">Semua santri di larang menjalin hubungan </w:t>
      </w:r>
      <w:r w:rsidR="00B82AF1">
        <w:rPr>
          <w:rFonts w:ascii="Times New Roman" w:hAnsi="Times New Roman" w:cs="Times New Roman"/>
          <w:sz w:val="24"/>
          <w:szCs w:val="24"/>
        </w:rPr>
        <w:t>yang tidak sah dengan lawan jenis baik secara langsung maupun tidak langsung (melalui surat, telpon, sms atau media lain)</w:t>
      </w:r>
    </w:p>
    <w:p w:rsidR="00B82AF1" w:rsidRDefault="00B82AF1"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t>PASAL 18</w:t>
      </w:r>
    </w:p>
    <w:p w:rsidR="00B82AF1" w:rsidRDefault="00B82AF1"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t>{KESUSILAAN}</w:t>
      </w:r>
    </w:p>
    <w:p w:rsidR="00B82AF1" w:rsidRDefault="00B82AF1" w:rsidP="00B205C3">
      <w:pPr>
        <w:pStyle w:val="ListParagraph"/>
        <w:ind w:left="284"/>
        <w:rPr>
          <w:rFonts w:ascii="Times New Roman" w:hAnsi="Times New Roman" w:cs="Times New Roman"/>
          <w:sz w:val="24"/>
          <w:szCs w:val="24"/>
        </w:rPr>
      </w:pPr>
      <w:r>
        <w:rPr>
          <w:rFonts w:ascii="Times New Roman" w:hAnsi="Times New Roman" w:cs="Times New Roman"/>
          <w:sz w:val="24"/>
          <w:szCs w:val="24"/>
        </w:rPr>
        <w:t>Semua santri larang mangkal, nongkrong, mejeng, dan sejenisnya di luar pondok seperti warung, pasar, pinggir jalan dan sebagainya.</w:t>
      </w:r>
    </w:p>
    <w:p w:rsidR="00B82AF1" w:rsidRDefault="00B82AF1"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t>PASAL 19</w:t>
      </w:r>
    </w:p>
    <w:p w:rsidR="00B82AF1" w:rsidRDefault="00B82AF1"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t>{BACAAN TIDAK RESMI DAN ALAT LELAHAN}</w:t>
      </w:r>
    </w:p>
    <w:p w:rsidR="00B82AF1" w:rsidRDefault="00B82AF1" w:rsidP="00B205C3">
      <w:pPr>
        <w:ind w:left="284"/>
        <w:rPr>
          <w:rFonts w:ascii="Times New Roman" w:hAnsi="Times New Roman" w:cs="Times New Roman"/>
          <w:sz w:val="24"/>
          <w:szCs w:val="24"/>
        </w:rPr>
      </w:pPr>
      <w:r>
        <w:rPr>
          <w:rFonts w:ascii="Times New Roman" w:hAnsi="Times New Roman" w:cs="Times New Roman"/>
          <w:sz w:val="24"/>
          <w:szCs w:val="24"/>
        </w:rPr>
        <w:t>Semua santri di larang membawa atau menyimpan dan menggunakan alat lelahan seperti: catur, kartu remi dan sejenisnya.</w:t>
      </w:r>
    </w:p>
    <w:p w:rsidR="00B82AF1" w:rsidRDefault="00B82AF1" w:rsidP="00B205C3">
      <w:pPr>
        <w:ind w:left="284"/>
        <w:jc w:val="center"/>
        <w:rPr>
          <w:rFonts w:ascii="Times New Roman" w:hAnsi="Times New Roman" w:cs="Times New Roman"/>
          <w:sz w:val="24"/>
          <w:szCs w:val="24"/>
        </w:rPr>
      </w:pPr>
      <w:r>
        <w:rPr>
          <w:rFonts w:ascii="Times New Roman" w:hAnsi="Times New Roman" w:cs="Times New Roman"/>
          <w:sz w:val="24"/>
          <w:szCs w:val="24"/>
        </w:rPr>
        <w:t>PASAL 20</w:t>
      </w:r>
    </w:p>
    <w:p w:rsidR="00B82AF1" w:rsidRDefault="00B82AF1" w:rsidP="00B205C3">
      <w:pPr>
        <w:ind w:left="284"/>
        <w:jc w:val="center"/>
        <w:rPr>
          <w:rFonts w:ascii="Times New Roman" w:hAnsi="Times New Roman" w:cs="Times New Roman"/>
          <w:sz w:val="24"/>
          <w:szCs w:val="24"/>
        </w:rPr>
      </w:pPr>
      <w:r>
        <w:rPr>
          <w:rFonts w:ascii="Times New Roman" w:hAnsi="Times New Roman" w:cs="Times New Roman"/>
          <w:sz w:val="24"/>
          <w:szCs w:val="24"/>
        </w:rPr>
        <w:t>{PAKAIAN DAN PENAMPILAN}</w:t>
      </w:r>
    </w:p>
    <w:p w:rsidR="00B82AF1" w:rsidRDefault="00B82AF1" w:rsidP="00B205C3">
      <w:pPr>
        <w:pStyle w:val="ListParagraph"/>
        <w:numPr>
          <w:ilvl w:val="0"/>
          <w:numId w:val="13"/>
        </w:numPr>
        <w:ind w:left="284"/>
        <w:rPr>
          <w:rFonts w:ascii="Times New Roman" w:hAnsi="Times New Roman" w:cs="Times New Roman"/>
          <w:sz w:val="24"/>
          <w:szCs w:val="24"/>
        </w:rPr>
      </w:pPr>
      <w:r>
        <w:rPr>
          <w:rFonts w:ascii="Times New Roman" w:hAnsi="Times New Roman" w:cs="Times New Roman"/>
          <w:sz w:val="24"/>
          <w:szCs w:val="24"/>
        </w:rPr>
        <w:t>Semua santri di larang memiliki atau menyimpan dan memakai busana ketat,jeans, ce</w:t>
      </w:r>
      <w:r w:rsidR="001F7E9E">
        <w:rPr>
          <w:rFonts w:ascii="Times New Roman" w:hAnsi="Times New Roman" w:cs="Times New Roman"/>
          <w:sz w:val="24"/>
          <w:szCs w:val="24"/>
        </w:rPr>
        <w:t>lana pensil, pakaian yang bergambar tidak senonoh dan pakaian yang tidak menutupi aurot di dalam maupun di luar pondok pesantren ahlul quro’.</w:t>
      </w:r>
    </w:p>
    <w:p w:rsidR="001F7E9E" w:rsidRDefault="001F7E9E" w:rsidP="00B205C3">
      <w:pPr>
        <w:pStyle w:val="ListParagraph"/>
        <w:numPr>
          <w:ilvl w:val="0"/>
          <w:numId w:val="13"/>
        </w:numPr>
        <w:ind w:left="284"/>
        <w:rPr>
          <w:rFonts w:ascii="Times New Roman" w:hAnsi="Times New Roman" w:cs="Times New Roman"/>
          <w:sz w:val="24"/>
          <w:szCs w:val="24"/>
        </w:rPr>
      </w:pPr>
      <w:r>
        <w:rPr>
          <w:rFonts w:ascii="Times New Roman" w:hAnsi="Times New Roman" w:cs="Times New Roman"/>
          <w:sz w:val="24"/>
          <w:szCs w:val="24"/>
        </w:rPr>
        <w:t>Semua santri di larang keras membuat tato dan menindik anggota tubuh.</w:t>
      </w:r>
    </w:p>
    <w:p w:rsidR="001F7E9E" w:rsidRDefault="001F7E9E" w:rsidP="00B205C3">
      <w:pPr>
        <w:pStyle w:val="ListParagraph"/>
        <w:numPr>
          <w:ilvl w:val="0"/>
          <w:numId w:val="13"/>
        </w:numPr>
        <w:ind w:left="284"/>
        <w:rPr>
          <w:rFonts w:ascii="Times New Roman" w:hAnsi="Times New Roman" w:cs="Times New Roman"/>
          <w:sz w:val="24"/>
          <w:szCs w:val="24"/>
        </w:rPr>
      </w:pPr>
      <w:r>
        <w:rPr>
          <w:rFonts w:ascii="Times New Roman" w:hAnsi="Times New Roman" w:cs="Times New Roman"/>
          <w:sz w:val="24"/>
          <w:szCs w:val="24"/>
        </w:rPr>
        <w:t>Semua santri di larang di larang memanjangkan rambut melebihi maksimal 5cm.</w:t>
      </w:r>
    </w:p>
    <w:p w:rsidR="001F7E9E" w:rsidRDefault="001F7E9E" w:rsidP="00B205C3">
      <w:pPr>
        <w:pStyle w:val="ListParagraph"/>
        <w:numPr>
          <w:ilvl w:val="0"/>
          <w:numId w:val="13"/>
        </w:numPr>
        <w:ind w:left="284"/>
        <w:rPr>
          <w:rFonts w:ascii="Times New Roman" w:hAnsi="Times New Roman" w:cs="Times New Roman"/>
          <w:sz w:val="24"/>
          <w:szCs w:val="24"/>
        </w:rPr>
      </w:pPr>
      <w:r>
        <w:rPr>
          <w:rFonts w:ascii="Times New Roman" w:hAnsi="Times New Roman" w:cs="Times New Roman"/>
          <w:sz w:val="24"/>
          <w:szCs w:val="24"/>
        </w:rPr>
        <w:t>Semua santri di larang mewarnai/menyemir rambut.</w:t>
      </w:r>
    </w:p>
    <w:p w:rsidR="001F7E9E" w:rsidRDefault="001F7E9E" w:rsidP="00B205C3">
      <w:pPr>
        <w:pStyle w:val="ListParagraph"/>
        <w:numPr>
          <w:ilvl w:val="0"/>
          <w:numId w:val="13"/>
        </w:numPr>
        <w:ind w:left="284"/>
        <w:rPr>
          <w:rFonts w:ascii="Times New Roman" w:hAnsi="Times New Roman" w:cs="Times New Roman"/>
          <w:sz w:val="24"/>
          <w:szCs w:val="24"/>
        </w:rPr>
      </w:pPr>
      <w:r>
        <w:rPr>
          <w:rFonts w:ascii="Times New Roman" w:hAnsi="Times New Roman" w:cs="Times New Roman"/>
          <w:sz w:val="24"/>
          <w:szCs w:val="24"/>
        </w:rPr>
        <w:t>Semua santri di larang memiliki rambut dengan potongan / model yang tidak mencerminkan kepribadian santri.</w:t>
      </w:r>
    </w:p>
    <w:p w:rsidR="001F7E9E" w:rsidRDefault="001F7E9E" w:rsidP="00B205C3">
      <w:pPr>
        <w:pStyle w:val="ListParagraph"/>
        <w:numPr>
          <w:ilvl w:val="0"/>
          <w:numId w:val="13"/>
        </w:numPr>
        <w:ind w:left="284"/>
        <w:rPr>
          <w:rFonts w:ascii="Times New Roman" w:hAnsi="Times New Roman" w:cs="Times New Roman"/>
          <w:sz w:val="24"/>
          <w:szCs w:val="24"/>
        </w:rPr>
      </w:pPr>
      <w:r>
        <w:rPr>
          <w:rFonts w:ascii="Times New Roman" w:hAnsi="Times New Roman" w:cs="Times New Roman"/>
          <w:sz w:val="24"/>
          <w:szCs w:val="24"/>
        </w:rPr>
        <w:t>Semua santri di larang memanjangkan kuku kaki dan kuku tangan.</w:t>
      </w:r>
    </w:p>
    <w:p w:rsidR="001F7E9E" w:rsidRDefault="001F7E9E"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t>PASAL 21</w:t>
      </w:r>
    </w:p>
    <w:p w:rsidR="001F7E9E" w:rsidRDefault="001F7E9E"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t>{ROKOK, MIRAS, DAN NARKOTIKA}</w:t>
      </w:r>
    </w:p>
    <w:p w:rsidR="001F7E9E" w:rsidRDefault="001F7E9E" w:rsidP="00B205C3">
      <w:pPr>
        <w:pStyle w:val="ListParagraph"/>
        <w:numPr>
          <w:ilvl w:val="0"/>
          <w:numId w:val="14"/>
        </w:numPr>
        <w:ind w:left="284"/>
        <w:rPr>
          <w:rFonts w:ascii="Times New Roman" w:hAnsi="Times New Roman" w:cs="Times New Roman"/>
          <w:sz w:val="24"/>
          <w:szCs w:val="24"/>
        </w:rPr>
      </w:pPr>
      <w:r>
        <w:rPr>
          <w:rFonts w:ascii="Times New Roman" w:hAnsi="Times New Roman" w:cs="Times New Roman"/>
          <w:sz w:val="24"/>
          <w:szCs w:val="24"/>
        </w:rPr>
        <w:t>Semua santri di haramkan menyimpan,memiliki, dan menghisap rokok di dalam maupun di luarpondok pesantren ahlul quro’.</w:t>
      </w:r>
    </w:p>
    <w:p w:rsidR="001F7E9E" w:rsidRDefault="001F7E9E" w:rsidP="00B205C3">
      <w:pPr>
        <w:pStyle w:val="ListParagraph"/>
        <w:numPr>
          <w:ilvl w:val="0"/>
          <w:numId w:val="14"/>
        </w:numPr>
        <w:ind w:left="284"/>
        <w:rPr>
          <w:rFonts w:ascii="Times New Roman" w:hAnsi="Times New Roman" w:cs="Times New Roman"/>
          <w:sz w:val="24"/>
          <w:szCs w:val="24"/>
        </w:rPr>
      </w:pPr>
      <w:r>
        <w:rPr>
          <w:rFonts w:ascii="Times New Roman" w:hAnsi="Times New Roman" w:cs="Times New Roman"/>
          <w:sz w:val="24"/>
          <w:szCs w:val="24"/>
        </w:rPr>
        <w:t>Semua santri di haramkan menyimpan, memiliki , dan mengkonsumsi minuman keras narkotika dan sejenisnya.</w:t>
      </w:r>
    </w:p>
    <w:p w:rsidR="00B205C3" w:rsidRDefault="00B205C3" w:rsidP="00B205C3">
      <w:pPr>
        <w:rPr>
          <w:rFonts w:ascii="Times New Roman" w:hAnsi="Times New Roman" w:cs="Times New Roman"/>
          <w:sz w:val="24"/>
          <w:szCs w:val="24"/>
        </w:rPr>
      </w:pPr>
    </w:p>
    <w:p w:rsidR="00B205C3" w:rsidRDefault="00B205C3" w:rsidP="00B205C3">
      <w:pPr>
        <w:rPr>
          <w:rFonts w:ascii="Times New Roman" w:hAnsi="Times New Roman" w:cs="Times New Roman"/>
          <w:sz w:val="24"/>
          <w:szCs w:val="24"/>
        </w:rPr>
      </w:pPr>
    </w:p>
    <w:p w:rsidR="00B205C3" w:rsidRDefault="00B205C3" w:rsidP="00B205C3">
      <w:pPr>
        <w:rPr>
          <w:rFonts w:ascii="Times New Roman" w:hAnsi="Times New Roman" w:cs="Times New Roman"/>
          <w:sz w:val="24"/>
          <w:szCs w:val="24"/>
        </w:rPr>
      </w:pPr>
    </w:p>
    <w:p w:rsidR="00B205C3" w:rsidRDefault="00B205C3" w:rsidP="00B205C3">
      <w:pPr>
        <w:rPr>
          <w:rFonts w:ascii="Times New Roman" w:hAnsi="Times New Roman" w:cs="Times New Roman"/>
          <w:sz w:val="24"/>
          <w:szCs w:val="24"/>
        </w:rPr>
      </w:pPr>
    </w:p>
    <w:p w:rsidR="00B205C3" w:rsidRPr="00B205C3" w:rsidRDefault="00B205C3" w:rsidP="00B205C3">
      <w:pPr>
        <w:rPr>
          <w:rFonts w:ascii="Times New Roman" w:hAnsi="Times New Roman" w:cs="Times New Roman"/>
          <w:sz w:val="24"/>
          <w:szCs w:val="24"/>
        </w:rPr>
      </w:pPr>
    </w:p>
    <w:p w:rsidR="001F7E9E" w:rsidRDefault="00797D1C"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lastRenderedPageBreak/>
        <w:t>PASAL 22</w:t>
      </w:r>
    </w:p>
    <w:p w:rsidR="00797D1C" w:rsidRDefault="00797D1C"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t>{SENJATA}</w:t>
      </w:r>
    </w:p>
    <w:p w:rsidR="00797D1C" w:rsidRDefault="00797D1C" w:rsidP="00B205C3">
      <w:pPr>
        <w:pStyle w:val="ListParagraph"/>
        <w:ind w:left="284"/>
        <w:rPr>
          <w:rFonts w:ascii="Times New Roman" w:hAnsi="Times New Roman" w:cs="Times New Roman"/>
          <w:sz w:val="24"/>
          <w:szCs w:val="24"/>
        </w:rPr>
      </w:pPr>
      <w:r>
        <w:rPr>
          <w:rFonts w:ascii="Times New Roman" w:hAnsi="Times New Roman" w:cs="Times New Roman"/>
          <w:sz w:val="24"/>
          <w:szCs w:val="24"/>
        </w:rPr>
        <w:t>Semua santri di larang membawa,memiliki, menyimpan, dan menggunakan senjata tajam, senjata api, petasan, kembang api dan sesuatu yang dapat menggunakan atau membahayakan keselamatan perorang atau umum.</w:t>
      </w:r>
    </w:p>
    <w:p w:rsidR="00797D1C" w:rsidRDefault="00797D1C"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t>BAB V</w:t>
      </w:r>
    </w:p>
    <w:p w:rsidR="00797D1C" w:rsidRDefault="00797D1C"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t>{TATA TERTIB DAN KEDISIPLINAN}</w:t>
      </w:r>
    </w:p>
    <w:p w:rsidR="00797D1C" w:rsidRDefault="00797D1C" w:rsidP="00B205C3">
      <w:pPr>
        <w:pStyle w:val="ListParagraph"/>
        <w:numPr>
          <w:ilvl w:val="0"/>
          <w:numId w:val="15"/>
        </w:numPr>
        <w:ind w:left="284"/>
        <w:rPr>
          <w:rFonts w:ascii="Times New Roman" w:hAnsi="Times New Roman" w:cs="Times New Roman"/>
          <w:sz w:val="24"/>
          <w:szCs w:val="24"/>
        </w:rPr>
      </w:pPr>
      <w:r>
        <w:rPr>
          <w:rFonts w:ascii="Times New Roman" w:hAnsi="Times New Roman" w:cs="Times New Roman"/>
          <w:sz w:val="24"/>
          <w:szCs w:val="24"/>
        </w:rPr>
        <w:t>Semua santri wajib memiliki, mengetahui serta mentaati dan mematuhi seluruh peraturan, tata tertib dan undang-undang pondok pesantren ahlul quro’ baik yang tertulis maupun yang tidak  tertulis yang telah di tetapkan dan di sahkan oleh pengasuh dan pimpinan pondok pesantren ahlul quro’.</w:t>
      </w:r>
    </w:p>
    <w:p w:rsidR="00797D1C" w:rsidRDefault="00797D1C" w:rsidP="00B205C3">
      <w:pPr>
        <w:pStyle w:val="ListParagraph"/>
        <w:numPr>
          <w:ilvl w:val="0"/>
          <w:numId w:val="15"/>
        </w:numPr>
        <w:ind w:left="284"/>
        <w:rPr>
          <w:rFonts w:ascii="Times New Roman" w:hAnsi="Times New Roman" w:cs="Times New Roman"/>
          <w:sz w:val="24"/>
          <w:szCs w:val="24"/>
        </w:rPr>
      </w:pPr>
      <w:r>
        <w:rPr>
          <w:rFonts w:ascii="Times New Roman" w:hAnsi="Times New Roman" w:cs="Times New Roman"/>
          <w:sz w:val="24"/>
          <w:szCs w:val="24"/>
        </w:rPr>
        <w:t xml:space="preserve">Semua santri yang tidak mentaati peraturan, tata tertib </w:t>
      </w:r>
      <w:r w:rsidR="00B02D16">
        <w:rPr>
          <w:rFonts w:ascii="Times New Roman" w:hAnsi="Times New Roman" w:cs="Times New Roman"/>
          <w:sz w:val="24"/>
          <w:szCs w:val="24"/>
        </w:rPr>
        <w:t>dan undang-undang pondok pesantren ahlul quro’, dengan melanggar kewajiban atau larangan sertaaturan lainnya, maka dinyataan sebagai pelanggaran yang akan di kenakan sanksi.</w:t>
      </w:r>
    </w:p>
    <w:p w:rsidR="00B02D16" w:rsidRDefault="00B02D16" w:rsidP="00B205C3">
      <w:pPr>
        <w:pStyle w:val="ListParagraph"/>
        <w:numPr>
          <w:ilvl w:val="0"/>
          <w:numId w:val="15"/>
        </w:numPr>
        <w:ind w:left="284"/>
        <w:rPr>
          <w:rFonts w:ascii="Times New Roman" w:hAnsi="Times New Roman" w:cs="Times New Roman"/>
          <w:sz w:val="24"/>
          <w:szCs w:val="24"/>
        </w:rPr>
      </w:pPr>
      <w:r>
        <w:rPr>
          <w:rFonts w:ascii="Times New Roman" w:hAnsi="Times New Roman" w:cs="Times New Roman"/>
          <w:sz w:val="24"/>
          <w:szCs w:val="24"/>
        </w:rPr>
        <w:t>Pelanggaran dikelompokan menjadi 3 kelompok tingkatan pelanggaran sebagai berikut:</w:t>
      </w:r>
    </w:p>
    <w:p w:rsidR="00B02D16" w:rsidRDefault="00B02D16" w:rsidP="00B205C3">
      <w:pPr>
        <w:pStyle w:val="ListParagraph"/>
        <w:numPr>
          <w:ilvl w:val="0"/>
          <w:numId w:val="3"/>
        </w:numPr>
        <w:ind w:left="284"/>
        <w:rPr>
          <w:rFonts w:ascii="Times New Roman" w:hAnsi="Times New Roman" w:cs="Times New Roman"/>
          <w:sz w:val="24"/>
          <w:szCs w:val="24"/>
        </w:rPr>
      </w:pPr>
      <w:r>
        <w:rPr>
          <w:rFonts w:ascii="Times New Roman" w:hAnsi="Times New Roman" w:cs="Times New Roman"/>
          <w:sz w:val="24"/>
          <w:szCs w:val="24"/>
        </w:rPr>
        <w:t>Pelanggaran ringan</w:t>
      </w:r>
    </w:p>
    <w:p w:rsidR="00B02D16" w:rsidRDefault="00B02D16" w:rsidP="00B205C3">
      <w:pPr>
        <w:pStyle w:val="ListParagraph"/>
        <w:numPr>
          <w:ilvl w:val="0"/>
          <w:numId w:val="3"/>
        </w:numPr>
        <w:ind w:left="284"/>
        <w:rPr>
          <w:rFonts w:ascii="Times New Roman" w:hAnsi="Times New Roman" w:cs="Times New Roman"/>
          <w:sz w:val="24"/>
          <w:szCs w:val="24"/>
        </w:rPr>
      </w:pPr>
      <w:r>
        <w:rPr>
          <w:rFonts w:ascii="Times New Roman" w:hAnsi="Times New Roman" w:cs="Times New Roman"/>
          <w:sz w:val="24"/>
          <w:szCs w:val="24"/>
        </w:rPr>
        <w:t>Pelanggaran sedang, dan</w:t>
      </w:r>
    </w:p>
    <w:p w:rsidR="00B02D16" w:rsidRDefault="00B02D16" w:rsidP="00B205C3">
      <w:pPr>
        <w:pStyle w:val="ListParagraph"/>
        <w:numPr>
          <w:ilvl w:val="0"/>
          <w:numId w:val="3"/>
        </w:numPr>
        <w:ind w:left="284"/>
        <w:rPr>
          <w:rFonts w:ascii="Times New Roman" w:hAnsi="Times New Roman" w:cs="Times New Roman"/>
          <w:sz w:val="24"/>
          <w:szCs w:val="24"/>
        </w:rPr>
      </w:pPr>
      <w:r>
        <w:rPr>
          <w:rFonts w:ascii="Times New Roman" w:hAnsi="Times New Roman" w:cs="Times New Roman"/>
          <w:sz w:val="24"/>
          <w:szCs w:val="24"/>
        </w:rPr>
        <w:t>Pelanggaran berat.</w:t>
      </w:r>
    </w:p>
    <w:p w:rsidR="00B02D16" w:rsidRDefault="00B02D16" w:rsidP="00B205C3">
      <w:pPr>
        <w:pStyle w:val="ListParagraph"/>
        <w:numPr>
          <w:ilvl w:val="0"/>
          <w:numId w:val="15"/>
        </w:numPr>
        <w:ind w:left="284"/>
        <w:rPr>
          <w:rFonts w:ascii="Times New Roman" w:hAnsi="Times New Roman" w:cs="Times New Roman"/>
          <w:sz w:val="24"/>
          <w:szCs w:val="24"/>
        </w:rPr>
      </w:pPr>
      <w:r>
        <w:rPr>
          <w:rFonts w:ascii="Times New Roman" w:hAnsi="Times New Roman" w:cs="Times New Roman"/>
          <w:sz w:val="24"/>
          <w:szCs w:val="24"/>
        </w:rPr>
        <w:t xml:space="preserve">Jenis atau bentuk sanksi yang di berikan di sesuaikan dengan tingkat pelanggaran. </w:t>
      </w:r>
    </w:p>
    <w:p w:rsidR="00B02D16" w:rsidRDefault="00B02D16"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t>PASAL 3</w:t>
      </w:r>
    </w:p>
    <w:p w:rsidR="00B02D16" w:rsidRDefault="00B02D16"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t>{HARI LIBUR}</w:t>
      </w:r>
    </w:p>
    <w:p w:rsidR="00B02D16" w:rsidRDefault="00B02D16" w:rsidP="00B205C3">
      <w:pPr>
        <w:pStyle w:val="ListParagraph"/>
        <w:ind w:left="284"/>
        <w:rPr>
          <w:rFonts w:ascii="Times New Roman" w:hAnsi="Times New Roman" w:cs="Times New Roman"/>
          <w:sz w:val="24"/>
          <w:szCs w:val="24"/>
        </w:rPr>
      </w:pPr>
      <w:r>
        <w:rPr>
          <w:rFonts w:ascii="Times New Roman" w:hAnsi="Times New Roman" w:cs="Times New Roman"/>
          <w:sz w:val="24"/>
          <w:szCs w:val="24"/>
        </w:rPr>
        <w:t>Semua santri di perbolehkan pulang dan libur semester, dan libur resmi pondok pesantren ahlul quro’. Lama libur dan kesempatan pulang di sesuaikan dengan ketentuan resmi yang di tetapkan oleh pengasuh dan pimpinan pondok pesantren ahlul quro’</w:t>
      </w:r>
    </w:p>
    <w:p w:rsidR="00B02D16" w:rsidRDefault="00B02D16"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t>BAB VI</w:t>
      </w:r>
    </w:p>
    <w:p w:rsidR="00B02D16" w:rsidRDefault="00B02D16"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t>ATURAN PER-ALIAHAN</w:t>
      </w:r>
    </w:p>
    <w:p w:rsidR="00B02D16" w:rsidRDefault="00B02D16"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t>PASAL 1</w:t>
      </w:r>
    </w:p>
    <w:p w:rsidR="00B02D16" w:rsidRDefault="00F62817" w:rsidP="00B205C3">
      <w:pPr>
        <w:pStyle w:val="ListParagraph"/>
        <w:ind w:left="284"/>
        <w:rPr>
          <w:rFonts w:ascii="Times New Roman" w:hAnsi="Times New Roman" w:cs="Times New Roman"/>
          <w:sz w:val="24"/>
          <w:szCs w:val="24"/>
        </w:rPr>
      </w:pPr>
      <w:r>
        <w:rPr>
          <w:rFonts w:ascii="Times New Roman" w:hAnsi="Times New Roman" w:cs="Times New Roman"/>
          <w:sz w:val="24"/>
          <w:szCs w:val="24"/>
        </w:rPr>
        <w:t>Undang-undang tersebut tetap berlaku sepanjang belum ada ketentuan yang menggantikannya.</w:t>
      </w:r>
    </w:p>
    <w:p w:rsidR="00F62817" w:rsidRDefault="00F62817"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t>PASAL 2</w:t>
      </w:r>
    </w:p>
    <w:p w:rsidR="00F62817" w:rsidRDefault="00F62817" w:rsidP="00B205C3">
      <w:pPr>
        <w:pStyle w:val="ListParagraph"/>
        <w:ind w:left="284"/>
        <w:rPr>
          <w:rFonts w:ascii="Times New Roman" w:hAnsi="Times New Roman" w:cs="Times New Roman"/>
          <w:sz w:val="24"/>
          <w:szCs w:val="24"/>
        </w:rPr>
      </w:pPr>
      <w:r>
        <w:rPr>
          <w:rFonts w:ascii="Times New Roman" w:hAnsi="Times New Roman" w:cs="Times New Roman"/>
          <w:sz w:val="24"/>
          <w:szCs w:val="24"/>
        </w:rPr>
        <w:t>Hal-hal yang belum tertulis di dalam undang-undang tersebut di atas, akan di atur kemudian.</w:t>
      </w:r>
    </w:p>
    <w:p w:rsidR="00B205C3" w:rsidRDefault="00B205C3" w:rsidP="00B205C3">
      <w:pPr>
        <w:pStyle w:val="ListParagraph"/>
        <w:ind w:left="284"/>
        <w:rPr>
          <w:rFonts w:ascii="Times New Roman" w:hAnsi="Times New Roman" w:cs="Times New Roman"/>
          <w:sz w:val="24"/>
          <w:szCs w:val="24"/>
        </w:rPr>
      </w:pPr>
    </w:p>
    <w:p w:rsidR="00B205C3" w:rsidRDefault="00B205C3" w:rsidP="00B205C3">
      <w:pPr>
        <w:pStyle w:val="ListParagraph"/>
        <w:ind w:left="284"/>
        <w:rPr>
          <w:rFonts w:ascii="Times New Roman" w:hAnsi="Times New Roman" w:cs="Times New Roman"/>
          <w:sz w:val="24"/>
          <w:szCs w:val="24"/>
        </w:rPr>
      </w:pPr>
    </w:p>
    <w:p w:rsidR="00F62817" w:rsidRDefault="00F62817"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lastRenderedPageBreak/>
        <w:t>BAB VII</w:t>
      </w:r>
    </w:p>
    <w:p w:rsidR="00F62817" w:rsidRDefault="00F62817" w:rsidP="00B205C3">
      <w:pPr>
        <w:pStyle w:val="ListParagraph"/>
        <w:ind w:left="284"/>
        <w:jc w:val="center"/>
        <w:rPr>
          <w:rFonts w:ascii="Times New Roman" w:hAnsi="Times New Roman" w:cs="Times New Roman"/>
          <w:sz w:val="24"/>
          <w:szCs w:val="24"/>
        </w:rPr>
      </w:pPr>
      <w:r>
        <w:rPr>
          <w:rFonts w:ascii="Times New Roman" w:hAnsi="Times New Roman" w:cs="Times New Roman"/>
          <w:sz w:val="24"/>
          <w:szCs w:val="24"/>
        </w:rPr>
        <w:t>PENUTUP</w:t>
      </w:r>
    </w:p>
    <w:p w:rsidR="00F62817" w:rsidRDefault="00F62817" w:rsidP="00B205C3">
      <w:pPr>
        <w:pStyle w:val="ListParagraph"/>
        <w:ind w:left="284"/>
        <w:rPr>
          <w:rFonts w:ascii="Times New Roman" w:hAnsi="Times New Roman" w:cs="Times New Roman"/>
          <w:sz w:val="24"/>
          <w:szCs w:val="24"/>
        </w:rPr>
      </w:pPr>
      <w:r>
        <w:rPr>
          <w:rFonts w:ascii="Times New Roman" w:hAnsi="Times New Roman" w:cs="Times New Roman"/>
          <w:sz w:val="24"/>
          <w:szCs w:val="24"/>
        </w:rPr>
        <w:t xml:space="preserve">Undang-undang ini berlaku sejak undang-undang ini di tetapkan </w:t>
      </w:r>
    </w:p>
    <w:p w:rsidR="00F62817" w:rsidRDefault="00F62817" w:rsidP="00B205C3">
      <w:pPr>
        <w:pStyle w:val="ListParagraph"/>
        <w:ind w:left="284"/>
        <w:rPr>
          <w:rFonts w:ascii="Times New Roman" w:hAnsi="Times New Roman" w:cs="Times New Roman"/>
          <w:sz w:val="24"/>
          <w:szCs w:val="24"/>
        </w:rPr>
      </w:pPr>
    </w:p>
    <w:p w:rsidR="00F62817" w:rsidRDefault="00F62817" w:rsidP="00B205C3">
      <w:pPr>
        <w:pStyle w:val="ListParagraph"/>
        <w:ind w:left="284"/>
        <w:rPr>
          <w:rFonts w:ascii="Times New Roman" w:hAnsi="Times New Roman" w:cs="Times New Roman"/>
          <w:sz w:val="24"/>
          <w:szCs w:val="24"/>
        </w:rPr>
      </w:pPr>
      <w:r>
        <w:rPr>
          <w:rFonts w:ascii="Times New Roman" w:hAnsi="Times New Roman" w:cs="Times New Roman"/>
          <w:sz w:val="24"/>
          <w:szCs w:val="24"/>
        </w:rPr>
        <w:t>Di tetapkan di ...</w:t>
      </w:r>
    </w:p>
    <w:p w:rsidR="00F62817" w:rsidRDefault="00F62817" w:rsidP="00B205C3">
      <w:pPr>
        <w:pStyle w:val="ListParagraph"/>
        <w:ind w:left="284"/>
        <w:rPr>
          <w:rFonts w:ascii="Times New Roman" w:hAnsi="Times New Roman" w:cs="Times New Roman"/>
          <w:sz w:val="24"/>
          <w:szCs w:val="24"/>
        </w:rPr>
      </w:pPr>
      <w:r>
        <w:rPr>
          <w:rFonts w:ascii="Times New Roman" w:hAnsi="Times New Roman" w:cs="Times New Roman"/>
          <w:sz w:val="24"/>
          <w:szCs w:val="24"/>
        </w:rPr>
        <w:t>Hari ..., tanggal ... / ...</w:t>
      </w:r>
    </w:p>
    <w:p w:rsidR="00F62817" w:rsidRDefault="00F62817" w:rsidP="00B205C3">
      <w:pPr>
        <w:pStyle w:val="ListParagraph"/>
        <w:ind w:left="284"/>
        <w:rPr>
          <w:rFonts w:ascii="Times New Roman" w:hAnsi="Times New Roman" w:cs="Times New Roman"/>
          <w:sz w:val="24"/>
          <w:szCs w:val="24"/>
        </w:rPr>
      </w:pPr>
      <w:r>
        <w:rPr>
          <w:rFonts w:ascii="Times New Roman" w:hAnsi="Times New Roman" w:cs="Times New Roman"/>
          <w:sz w:val="24"/>
          <w:szCs w:val="24"/>
        </w:rPr>
        <w:t>Mengetahui,</w:t>
      </w:r>
    </w:p>
    <w:p w:rsidR="00F62817" w:rsidRDefault="00F62817" w:rsidP="00B205C3">
      <w:pPr>
        <w:pStyle w:val="ListParagraph"/>
        <w:ind w:left="284"/>
        <w:rPr>
          <w:rFonts w:ascii="Times New Roman" w:hAnsi="Times New Roman" w:cs="Times New Roman"/>
          <w:sz w:val="24"/>
          <w:szCs w:val="24"/>
        </w:rPr>
      </w:pPr>
      <w:r>
        <w:rPr>
          <w:rFonts w:ascii="Times New Roman" w:hAnsi="Times New Roman" w:cs="Times New Roman"/>
          <w:sz w:val="24"/>
          <w:szCs w:val="24"/>
        </w:rPr>
        <w:t>Pimpinan/pengasuh pondok pesantren ahlul quro’.</w:t>
      </w:r>
    </w:p>
    <w:p w:rsidR="00F62817" w:rsidRDefault="00F62817" w:rsidP="00B205C3">
      <w:pPr>
        <w:pStyle w:val="ListParagraph"/>
        <w:ind w:left="284"/>
        <w:rPr>
          <w:rFonts w:ascii="Times New Roman" w:hAnsi="Times New Roman" w:cs="Times New Roman"/>
          <w:sz w:val="24"/>
          <w:szCs w:val="24"/>
        </w:rPr>
      </w:pPr>
    </w:p>
    <w:p w:rsidR="00F62817" w:rsidRDefault="00F62817" w:rsidP="00B205C3">
      <w:pPr>
        <w:pStyle w:val="ListParagraph"/>
        <w:ind w:left="284"/>
        <w:rPr>
          <w:rFonts w:ascii="Times New Roman" w:hAnsi="Times New Roman" w:cs="Times New Roman"/>
          <w:sz w:val="24"/>
          <w:szCs w:val="24"/>
        </w:rPr>
      </w:pPr>
    </w:p>
    <w:p w:rsidR="00F62817" w:rsidRPr="00F62817" w:rsidRDefault="00F62817" w:rsidP="00B205C3">
      <w:pPr>
        <w:pStyle w:val="ListParagraph"/>
        <w:ind w:left="284"/>
        <w:rPr>
          <w:rFonts w:ascii="Times New Roman" w:hAnsi="Times New Roman" w:cs="Times New Roman"/>
          <w:sz w:val="24"/>
          <w:szCs w:val="24"/>
        </w:rPr>
      </w:pPr>
    </w:p>
    <w:sectPr w:rsidR="00F62817" w:rsidRPr="00F62817" w:rsidSect="001D07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9766C"/>
    <w:multiLevelType w:val="hybridMultilevel"/>
    <w:tmpl w:val="2D08DD06"/>
    <w:lvl w:ilvl="0" w:tplc="FFC02880">
      <w:start w:val="1"/>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nsid w:val="03726340"/>
    <w:multiLevelType w:val="hybridMultilevel"/>
    <w:tmpl w:val="5C383E5E"/>
    <w:lvl w:ilvl="0" w:tplc="2398EED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17CF0529"/>
    <w:multiLevelType w:val="hybridMultilevel"/>
    <w:tmpl w:val="12CC59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D3511E"/>
    <w:multiLevelType w:val="hybridMultilevel"/>
    <w:tmpl w:val="4716A992"/>
    <w:lvl w:ilvl="0" w:tplc="4BE63AF6">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nsid w:val="451B6E94"/>
    <w:multiLevelType w:val="hybridMultilevel"/>
    <w:tmpl w:val="164EEF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26712E9"/>
    <w:multiLevelType w:val="hybridMultilevel"/>
    <w:tmpl w:val="807E0A2E"/>
    <w:lvl w:ilvl="0" w:tplc="AF4A575A">
      <w:start w:val="1"/>
      <w:numFmt w:val="decimal"/>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6">
    <w:nsid w:val="536C2515"/>
    <w:multiLevelType w:val="hybridMultilevel"/>
    <w:tmpl w:val="91EED8B4"/>
    <w:lvl w:ilvl="0" w:tplc="0BE499C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571762C9"/>
    <w:multiLevelType w:val="hybridMultilevel"/>
    <w:tmpl w:val="C0F05E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9695415"/>
    <w:multiLevelType w:val="hybridMultilevel"/>
    <w:tmpl w:val="01F6B3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E7C15F9"/>
    <w:multiLevelType w:val="hybridMultilevel"/>
    <w:tmpl w:val="2BD29E6E"/>
    <w:lvl w:ilvl="0" w:tplc="367C7C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65357A09"/>
    <w:multiLevelType w:val="hybridMultilevel"/>
    <w:tmpl w:val="FB2C63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4AD6FFB"/>
    <w:multiLevelType w:val="hybridMultilevel"/>
    <w:tmpl w:val="A6A6A3C2"/>
    <w:lvl w:ilvl="0" w:tplc="0F70BD6E">
      <w:start w:val="1"/>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2">
    <w:nsid w:val="75050DDC"/>
    <w:multiLevelType w:val="hybridMultilevel"/>
    <w:tmpl w:val="752A3D80"/>
    <w:lvl w:ilvl="0" w:tplc="7BD2986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75AC1E44"/>
    <w:multiLevelType w:val="hybridMultilevel"/>
    <w:tmpl w:val="2312D58C"/>
    <w:lvl w:ilvl="0" w:tplc="FEE2A94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7D52133E"/>
    <w:multiLevelType w:val="hybridMultilevel"/>
    <w:tmpl w:val="F1E0E0AC"/>
    <w:lvl w:ilvl="0" w:tplc="B498CDC8">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num w:numId="1">
    <w:abstractNumId w:val="2"/>
  </w:num>
  <w:num w:numId="2">
    <w:abstractNumId w:val="0"/>
  </w:num>
  <w:num w:numId="3">
    <w:abstractNumId w:val="11"/>
  </w:num>
  <w:num w:numId="4">
    <w:abstractNumId w:val="10"/>
  </w:num>
  <w:num w:numId="5">
    <w:abstractNumId w:val="9"/>
  </w:num>
  <w:num w:numId="6">
    <w:abstractNumId w:val="13"/>
  </w:num>
  <w:num w:numId="7">
    <w:abstractNumId w:val="12"/>
  </w:num>
  <w:num w:numId="8">
    <w:abstractNumId w:val="1"/>
  </w:num>
  <w:num w:numId="9">
    <w:abstractNumId w:val="3"/>
  </w:num>
  <w:num w:numId="10">
    <w:abstractNumId w:val="14"/>
  </w:num>
  <w:num w:numId="11">
    <w:abstractNumId w:val="5"/>
  </w:num>
  <w:num w:numId="12">
    <w:abstractNumId w:val="8"/>
  </w:num>
  <w:num w:numId="13">
    <w:abstractNumId w:val="7"/>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2"/>
  </w:compat>
  <w:rsids>
    <w:rsidRoot w:val="001E2DE1"/>
    <w:rsid w:val="00000892"/>
    <w:rsid w:val="00000E70"/>
    <w:rsid w:val="000015C2"/>
    <w:rsid w:val="00003521"/>
    <w:rsid w:val="00004A5D"/>
    <w:rsid w:val="00004ECE"/>
    <w:rsid w:val="00006DA7"/>
    <w:rsid w:val="00010E23"/>
    <w:rsid w:val="0001250F"/>
    <w:rsid w:val="00014832"/>
    <w:rsid w:val="0001612C"/>
    <w:rsid w:val="000161A3"/>
    <w:rsid w:val="00016E8E"/>
    <w:rsid w:val="00017C33"/>
    <w:rsid w:val="00021263"/>
    <w:rsid w:val="000239C6"/>
    <w:rsid w:val="00024284"/>
    <w:rsid w:val="000260BE"/>
    <w:rsid w:val="00030E9B"/>
    <w:rsid w:val="00031020"/>
    <w:rsid w:val="00037BF3"/>
    <w:rsid w:val="00040088"/>
    <w:rsid w:val="000405D8"/>
    <w:rsid w:val="0004719D"/>
    <w:rsid w:val="00047A98"/>
    <w:rsid w:val="00047D11"/>
    <w:rsid w:val="00047E0E"/>
    <w:rsid w:val="00055E4B"/>
    <w:rsid w:val="000575CE"/>
    <w:rsid w:val="00060AC2"/>
    <w:rsid w:val="000627E8"/>
    <w:rsid w:val="0006400B"/>
    <w:rsid w:val="00065054"/>
    <w:rsid w:val="000658D1"/>
    <w:rsid w:val="0007125A"/>
    <w:rsid w:val="00075171"/>
    <w:rsid w:val="00075417"/>
    <w:rsid w:val="000754FC"/>
    <w:rsid w:val="00076E9C"/>
    <w:rsid w:val="0008051A"/>
    <w:rsid w:val="00082BF0"/>
    <w:rsid w:val="00082D5E"/>
    <w:rsid w:val="0008523A"/>
    <w:rsid w:val="00091443"/>
    <w:rsid w:val="000925A5"/>
    <w:rsid w:val="00092862"/>
    <w:rsid w:val="00094D70"/>
    <w:rsid w:val="000A134E"/>
    <w:rsid w:val="000A1AD3"/>
    <w:rsid w:val="000A1C2C"/>
    <w:rsid w:val="000A20E1"/>
    <w:rsid w:val="000A50F1"/>
    <w:rsid w:val="000A597D"/>
    <w:rsid w:val="000A632B"/>
    <w:rsid w:val="000A7774"/>
    <w:rsid w:val="000A781B"/>
    <w:rsid w:val="000B0685"/>
    <w:rsid w:val="000B0A5F"/>
    <w:rsid w:val="000B1D9A"/>
    <w:rsid w:val="000B6C78"/>
    <w:rsid w:val="000C024D"/>
    <w:rsid w:val="000C21DF"/>
    <w:rsid w:val="000C2373"/>
    <w:rsid w:val="000C2771"/>
    <w:rsid w:val="000C37FD"/>
    <w:rsid w:val="000C3A22"/>
    <w:rsid w:val="000C4FA4"/>
    <w:rsid w:val="000D44B9"/>
    <w:rsid w:val="000D6BF0"/>
    <w:rsid w:val="000D72EB"/>
    <w:rsid w:val="000E0154"/>
    <w:rsid w:val="000E285F"/>
    <w:rsid w:val="000E3BD6"/>
    <w:rsid w:val="000E4421"/>
    <w:rsid w:val="000E57D6"/>
    <w:rsid w:val="000F08F9"/>
    <w:rsid w:val="000F252A"/>
    <w:rsid w:val="000F7D86"/>
    <w:rsid w:val="00101A91"/>
    <w:rsid w:val="00101EB8"/>
    <w:rsid w:val="00102DA4"/>
    <w:rsid w:val="0010563B"/>
    <w:rsid w:val="001063F3"/>
    <w:rsid w:val="00106A60"/>
    <w:rsid w:val="001071A7"/>
    <w:rsid w:val="00107C5A"/>
    <w:rsid w:val="00112DF4"/>
    <w:rsid w:val="00113C42"/>
    <w:rsid w:val="001149EC"/>
    <w:rsid w:val="00114F19"/>
    <w:rsid w:val="0011588E"/>
    <w:rsid w:val="001159F5"/>
    <w:rsid w:val="0011739E"/>
    <w:rsid w:val="00120AF6"/>
    <w:rsid w:val="001213DC"/>
    <w:rsid w:val="00121632"/>
    <w:rsid w:val="00121BF6"/>
    <w:rsid w:val="00121F41"/>
    <w:rsid w:val="001244C0"/>
    <w:rsid w:val="001249CF"/>
    <w:rsid w:val="001255F9"/>
    <w:rsid w:val="00125E5A"/>
    <w:rsid w:val="001300E2"/>
    <w:rsid w:val="0013076F"/>
    <w:rsid w:val="001325E1"/>
    <w:rsid w:val="00132B15"/>
    <w:rsid w:val="00132E89"/>
    <w:rsid w:val="001331E6"/>
    <w:rsid w:val="00135083"/>
    <w:rsid w:val="00135A62"/>
    <w:rsid w:val="0013638A"/>
    <w:rsid w:val="001371D6"/>
    <w:rsid w:val="0014315A"/>
    <w:rsid w:val="0014437F"/>
    <w:rsid w:val="001450F9"/>
    <w:rsid w:val="00146114"/>
    <w:rsid w:val="00146957"/>
    <w:rsid w:val="0015135E"/>
    <w:rsid w:val="00153E81"/>
    <w:rsid w:val="00155466"/>
    <w:rsid w:val="00156676"/>
    <w:rsid w:val="00157F99"/>
    <w:rsid w:val="00161264"/>
    <w:rsid w:val="00162424"/>
    <w:rsid w:val="00165DFE"/>
    <w:rsid w:val="00166253"/>
    <w:rsid w:val="00170875"/>
    <w:rsid w:val="00173B32"/>
    <w:rsid w:val="00181212"/>
    <w:rsid w:val="001843A0"/>
    <w:rsid w:val="00184733"/>
    <w:rsid w:val="00184AA3"/>
    <w:rsid w:val="0019028C"/>
    <w:rsid w:val="001914F9"/>
    <w:rsid w:val="00192054"/>
    <w:rsid w:val="00192C1C"/>
    <w:rsid w:val="00193381"/>
    <w:rsid w:val="001933DD"/>
    <w:rsid w:val="00194A75"/>
    <w:rsid w:val="001951A2"/>
    <w:rsid w:val="00197D58"/>
    <w:rsid w:val="001A1593"/>
    <w:rsid w:val="001A2DA0"/>
    <w:rsid w:val="001A3F98"/>
    <w:rsid w:val="001A5529"/>
    <w:rsid w:val="001A5B37"/>
    <w:rsid w:val="001A65C1"/>
    <w:rsid w:val="001B1696"/>
    <w:rsid w:val="001B2D22"/>
    <w:rsid w:val="001B3529"/>
    <w:rsid w:val="001B5633"/>
    <w:rsid w:val="001B578E"/>
    <w:rsid w:val="001B5A66"/>
    <w:rsid w:val="001B6EF3"/>
    <w:rsid w:val="001C258C"/>
    <w:rsid w:val="001C61CB"/>
    <w:rsid w:val="001C6400"/>
    <w:rsid w:val="001D0761"/>
    <w:rsid w:val="001D0D55"/>
    <w:rsid w:val="001D18C6"/>
    <w:rsid w:val="001D2CF1"/>
    <w:rsid w:val="001D4AB6"/>
    <w:rsid w:val="001D62CD"/>
    <w:rsid w:val="001D68A1"/>
    <w:rsid w:val="001D755A"/>
    <w:rsid w:val="001E16D9"/>
    <w:rsid w:val="001E2DE1"/>
    <w:rsid w:val="001E42EF"/>
    <w:rsid w:val="001E4689"/>
    <w:rsid w:val="001F6AD5"/>
    <w:rsid w:val="001F7E9E"/>
    <w:rsid w:val="00201D2F"/>
    <w:rsid w:val="00203D23"/>
    <w:rsid w:val="00204B5B"/>
    <w:rsid w:val="00205495"/>
    <w:rsid w:val="00210FCF"/>
    <w:rsid w:val="00216812"/>
    <w:rsid w:val="00216E61"/>
    <w:rsid w:val="002179C6"/>
    <w:rsid w:val="002205FA"/>
    <w:rsid w:val="00222809"/>
    <w:rsid w:val="002258EB"/>
    <w:rsid w:val="00225D5B"/>
    <w:rsid w:val="00227F4F"/>
    <w:rsid w:val="0023074C"/>
    <w:rsid w:val="0023708C"/>
    <w:rsid w:val="0024158E"/>
    <w:rsid w:val="00243CDF"/>
    <w:rsid w:val="002455F0"/>
    <w:rsid w:val="00245B2D"/>
    <w:rsid w:val="00254E1A"/>
    <w:rsid w:val="00255673"/>
    <w:rsid w:val="00267AD5"/>
    <w:rsid w:val="00270464"/>
    <w:rsid w:val="002727D5"/>
    <w:rsid w:val="00272904"/>
    <w:rsid w:val="00272E68"/>
    <w:rsid w:val="00273358"/>
    <w:rsid w:val="00274299"/>
    <w:rsid w:val="002770FA"/>
    <w:rsid w:val="002779DE"/>
    <w:rsid w:val="00282D29"/>
    <w:rsid w:val="002830F0"/>
    <w:rsid w:val="00285BE4"/>
    <w:rsid w:val="00285D30"/>
    <w:rsid w:val="002905AA"/>
    <w:rsid w:val="002910BA"/>
    <w:rsid w:val="00293F9E"/>
    <w:rsid w:val="00294EC9"/>
    <w:rsid w:val="0029534F"/>
    <w:rsid w:val="00295D7B"/>
    <w:rsid w:val="002960E8"/>
    <w:rsid w:val="00297206"/>
    <w:rsid w:val="00297617"/>
    <w:rsid w:val="002A0600"/>
    <w:rsid w:val="002A2CC6"/>
    <w:rsid w:val="002A3B76"/>
    <w:rsid w:val="002A47AB"/>
    <w:rsid w:val="002A53E4"/>
    <w:rsid w:val="002A57E3"/>
    <w:rsid w:val="002B04A8"/>
    <w:rsid w:val="002B2DB7"/>
    <w:rsid w:val="002B3F16"/>
    <w:rsid w:val="002B3F7F"/>
    <w:rsid w:val="002B4B01"/>
    <w:rsid w:val="002B6B2E"/>
    <w:rsid w:val="002B6C7C"/>
    <w:rsid w:val="002B7E46"/>
    <w:rsid w:val="002C0151"/>
    <w:rsid w:val="002C047F"/>
    <w:rsid w:val="002C081A"/>
    <w:rsid w:val="002C0A3E"/>
    <w:rsid w:val="002C1432"/>
    <w:rsid w:val="002C18C0"/>
    <w:rsid w:val="002C279B"/>
    <w:rsid w:val="002C30DB"/>
    <w:rsid w:val="002D07EA"/>
    <w:rsid w:val="002D2F92"/>
    <w:rsid w:val="002D5895"/>
    <w:rsid w:val="002D591F"/>
    <w:rsid w:val="002D66B9"/>
    <w:rsid w:val="002D7967"/>
    <w:rsid w:val="002D7A71"/>
    <w:rsid w:val="002E0C6C"/>
    <w:rsid w:val="002E1CFB"/>
    <w:rsid w:val="002E4800"/>
    <w:rsid w:val="002F0F24"/>
    <w:rsid w:val="002F3AEE"/>
    <w:rsid w:val="002F3B92"/>
    <w:rsid w:val="002F3DDE"/>
    <w:rsid w:val="002F4298"/>
    <w:rsid w:val="002F47DC"/>
    <w:rsid w:val="002F4EE7"/>
    <w:rsid w:val="002F6494"/>
    <w:rsid w:val="0030084C"/>
    <w:rsid w:val="003008E9"/>
    <w:rsid w:val="00300C7F"/>
    <w:rsid w:val="00305B3D"/>
    <w:rsid w:val="0030702B"/>
    <w:rsid w:val="00310696"/>
    <w:rsid w:val="00311431"/>
    <w:rsid w:val="00312A22"/>
    <w:rsid w:val="00312F0A"/>
    <w:rsid w:val="00313D1C"/>
    <w:rsid w:val="00314C62"/>
    <w:rsid w:val="003167AD"/>
    <w:rsid w:val="00320C48"/>
    <w:rsid w:val="003215A7"/>
    <w:rsid w:val="00332731"/>
    <w:rsid w:val="0033433A"/>
    <w:rsid w:val="00334813"/>
    <w:rsid w:val="00335637"/>
    <w:rsid w:val="00336C3C"/>
    <w:rsid w:val="00337E61"/>
    <w:rsid w:val="00344E22"/>
    <w:rsid w:val="003467CA"/>
    <w:rsid w:val="0034755B"/>
    <w:rsid w:val="0035077F"/>
    <w:rsid w:val="003513F8"/>
    <w:rsid w:val="003535A1"/>
    <w:rsid w:val="00353D61"/>
    <w:rsid w:val="00357717"/>
    <w:rsid w:val="00362484"/>
    <w:rsid w:val="00363DA3"/>
    <w:rsid w:val="003646DD"/>
    <w:rsid w:val="00364AB4"/>
    <w:rsid w:val="00370D60"/>
    <w:rsid w:val="00371A24"/>
    <w:rsid w:val="0037288D"/>
    <w:rsid w:val="00372D72"/>
    <w:rsid w:val="00374145"/>
    <w:rsid w:val="00375E03"/>
    <w:rsid w:val="00377701"/>
    <w:rsid w:val="00380A97"/>
    <w:rsid w:val="0038180E"/>
    <w:rsid w:val="00381A7B"/>
    <w:rsid w:val="00382FB3"/>
    <w:rsid w:val="00384064"/>
    <w:rsid w:val="0038578F"/>
    <w:rsid w:val="00385F3E"/>
    <w:rsid w:val="00390E23"/>
    <w:rsid w:val="00391115"/>
    <w:rsid w:val="00391364"/>
    <w:rsid w:val="00391E3F"/>
    <w:rsid w:val="003971B6"/>
    <w:rsid w:val="00397F6D"/>
    <w:rsid w:val="003A14A1"/>
    <w:rsid w:val="003B1D31"/>
    <w:rsid w:val="003B762A"/>
    <w:rsid w:val="003C0468"/>
    <w:rsid w:val="003C0A3D"/>
    <w:rsid w:val="003C13D2"/>
    <w:rsid w:val="003C56AB"/>
    <w:rsid w:val="003C6F9D"/>
    <w:rsid w:val="003D47DA"/>
    <w:rsid w:val="003D4D8B"/>
    <w:rsid w:val="003D5AD3"/>
    <w:rsid w:val="003D7F71"/>
    <w:rsid w:val="003E137F"/>
    <w:rsid w:val="003E409E"/>
    <w:rsid w:val="003E6CDE"/>
    <w:rsid w:val="003F3A32"/>
    <w:rsid w:val="003F4979"/>
    <w:rsid w:val="003F5271"/>
    <w:rsid w:val="003F6CBB"/>
    <w:rsid w:val="003F74FD"/>
    <w:rsid w:val="00403C26"/>
    <w:rsid w:val="00404263"/>
    <w:rsid w:val="0040505E"/>
    <w:rsid w:val="004059FF"/>
    <w:rsid w:val="00405C4A"/>
    <w:rsid w:val="00407157"/>
    <w:rsid w:val="004071C3"/>
    <w:rsid w:val="00417D7F"/>
    <w:rsid w:val="004208D7"/>
    <w:rsid w:val="004238F3"/>
    <w:rsid w:val="00424CF1"/>
    <w:rsid w:val="00430D67"/>
    <w:rsid w:val="00436800"/>
    <w:rsid w:val="00436D34"/>
    <w:rsid w:val="00440F86"/>
    <w:rsid w:val="004418A6"/>
    <w:rsid w:val="00442D42"/>
    <w:rsid w:val="00442D9A"/>
    <w:rsid w:val="00445159"/>
    <w:rsid w:val="00445ABE"/>
    <w:rsid w:val="00446A95"/>
    <w:rsid w:val="004517B5"/>
    <w:rsid w:val="004525D4"/>
    <w:rsid w:val="00454A47"/>
    <w:rsid w:val="00455684"/>
    <w:rsid w:val="00456A66"/>
    <w:rsid w:val="00460097"/>
    <w:rsid w:val="00461457"/>
    <w:rsid w:val="004615DE"/>
    <w:rsid w:val="00463F8A"/>
    <w:rsid w:val="004676D3"/>
    <w:rsid w:val="00467D65"/>
    <w:rsid w:val="00472B17"/>
    <w:rsid w:val="00472D88"/>
    <w:rsid w:val="00472DD7"/>
    <w:rsid w:val="00472EE5"/>
    <w:rsid w:val="00480D90"/>
    <w:rsid w:val="0048316F"/>
    <w:rsid w:val="00483EF5"/>
    <w:rsid w:val="004845CB"/>
    <w:rsid w:val="00485596"/>
    <w:rsid w:val="0048753F"/>
    <w:rsid w:val="00487C71"/>
    <w:rsid w:val="00490215"/>
    <w:rsid w:val="0049052F"/>
    <w:rsid w:val="00490DE5"/>
    <w:rsid w:val="0049119A"/>
    <w:rsid w:val="004932B2"/>
    <w:rsid w:val="004B1DD4"/>
    <w:rsid w:val="004B3686"/>
    <w:rsid w:val="004B3E26"/>
    <w:rsid w:val="004B401D"/>
    <w:rsid w:val="004B5D34"/>
    <w:rsid w:val="004B7A44"/>
    <w:rsid w:val="004C169D"/>
    <w:rsid w:val="004C3AC2"/>
    <w:rsid w:val="004C594C"/>
    <w:rsid w:val="004C69A4"/>
    <w:rsid w:val="004C7E48"/>
    <w:rsid w:val="004D05B1"/>
    <w:rsid w:val="004D0C66"/>
    <w:rsid w:val="004D2160"/>
    <w:rsid w:val="004D2771"/>
    <w:rsid w:val="004D2774"/>
    <w:rsid w:val="004E1E39"/>
    <w:rsid w:val="004E2635"/>
    <w:rsid w:val="004E5719"/>
    <w:rsid w:val="004E5857"/>
    <w:rsid w:val="004E7183"/>
    <w:rsid w:val="004E7AAE"/>
    <w:rsid w:val="004F1012"/>
    <w:rsid w:val="004F1EB5"/>
    <w:rsid w:val="004F225F"/>
    <w:rsid w:val="004F3027"/>
    <w:rsid w:val="00503710"/>
    <w:rsid w:val="005037A0"/>
    <w:rsid w:val="00504205"/>
    <w:rsid w:val="005125AB"/>
    <w:rsid w:val="0052226C"/>
    <w:rsid w:val="00522911"/>
    <w:rsid w:val="00523BDD"/>
    <w:rsid w:val="005266A3"/>
    <w:rsid w:val="00526F91"/>
    <w:rsid w:val="005330C5"/>
    <w:rsid w:val="00534653"/>
    <w:rsid w:val="005374E4"/>
    <w:rsid w:val="00541B43"/>
    <w:rsid w:val="005425D7"/>
    <w:rsid w:val="005435CE"/>
    <w:rsid w:val="00550EA3"/>
    <w:rsid w:val="00551B8D"/>
    <w:rsid w:val="00552822"/>
    <w:rsid w:val="0055404C"/>
    <w:rsid w:val="005605A1"/>
    <w:rsid w:val="0056112C"/>
    <w:rsid w:val="005632F6"/>
    <w:rsid w:val="00563B21"/>
    <w:rsid w:val="00563DC8"/>
    <w:rsid w:val="00564C10"/>
    <w:rsid w:val="005666B6"/>
    <w:rsid w:val="00566A7F"/>
    <w:rsid w:val="00566BD9"/>
    <w:rsid w:val="00567EE3"/>
    <w:rsid w:val="00573DAB"/>
    <w:rsid w:val="00574F33"/>
    <w:rsid w:val="00575F8B"/>
    <w:rsid w:val="005841C3"/>
    <w:rsid w:val="0058515B"/>
    <w:rsid w:val="00585909"/>
    <w:rsid w:val="00585948"/>
    <w:rsid w:val="00585F80"/>
    <w:rsid w:val="00590E0B"/>
    <w:rsid w:val="0059162C"/>
    <w:rsid w:val="005952CB"/>
    <w:rsid w:val="00595390"/>
    <w:rsid w:val="0059582F"/>
    <w:rsid w:val="005A040B"/>
    <w:rsid w:val="005A0BD7"/>
    <w:rsid w:val="005A1079"/>
    <w:rsid w:val="005A3ACA"/>
    <w:rsid w:val="005A3B24"/>
    <w:rsid w:val="005A4073"/>
    <w:rsid w:val="005A5173"/>
    <w:rsid w:val="005A60D0"/>
    <w:rsid w:val="005A6E02"/>
    <w:rsid w:val="005A706B"/>
    <w:rsid w:val="005B0F99"/>
    <w:rsid w:val="005B2682"/>
    <w:rsid w:val="005B305D"/>
    <w:rsid w:val="005C14E0"/>
    <w:rsid w:val="005C1BAB"/>
    <w:rsid w:val="005C6F14"/>
    <w:rsid w:val="005D057D"/>
    <w:rsid w:val="005D1DAB"/>
    <w:rsid w:val="005D5CB0"/>
    <w:rsid w:val="005E038C"/>
    <w:rsid w:val="005F0149"/>
    <w:rsid w:val="005F1F44"/>
    <w:rsid w:val="005F2108"/>
    <w:rsid w:val="005F2C65"/>
    <w:rsid w:val="005F3019"/>
    <w:rsid w:val="005F36DB"/>
    <w:rsid w:val="005F3E96"/>
    <w:rsid w:val="005F468A"/>
    <w:rsid w:val="005F55F4"/>
    <w:rsid w:val="005F5AF8"/>
    <w:rsid w:val="005F61B3"/>
    <w:rsid w:val="00600CED"/>
    <w:rsid w:val="00601977"/>
    <w:rsid w:val="00601BDD"/>
    <w:rsid w:val="00602B32"/>
    <w:rsid w:val="006030A0"/>
    <w:rsid w:val="00603716"/>
    <w:rsid w:val="00607292"/>
    <w:rsid w:val="00613871"/>
    <w:rsid w:val="00614062"/>
    <w:rsid w:val="00616A6D"/>
    <w:rsid w:val="006227A7"/>
    <w:rsid w:val="00623381"/>
    <w:rsid w:val="00624C25"/>
    <w:rsid w:val="0063017F"/>
    <w:rsid w:val="006334FB"/>
    <w:rsid w:val="00635204"/>
    <w:rsid w:val="0064272F"/>
    <w:rsid w:val="006447E7"/>
    <w:rsid w:val="006455F5"/>
    <w:rsid w:val="00646888"/>
    <w:rsid w:val="00646CF8"/>
    <w:rsid w:val="00650374"/>
    <w:rsid w:val="006522C4"/>
    <w:rsid w:val="00655042"/>
    <w:rsid w:val="00661162"/>
    <w:rsid w:val="0066162F"/>
    <w:rsid w:val="006623AF"/>
    <w:rsid w:val="00662DB5"/>
    <w:rsid w:val="0066402D"/>
    <w:rsid w:val="006643EF"/>
    <w:rsid w:val="0066446C"/>
    <w:rsid w:val="00665270"/>
    <w:rsid w:val="00665E21"/>
    <w:rsid w:val="00666C68"/>
    <w:rsid w:val="006674D0"/>
    <w:rsid w:val="00670C4B"/>
    <w:rsid w:val="00671482"/>
    <w:rsid w:val="0067183B"/>
    <w:rsid w:val="006772DD"/>
    <w:rsid w:val="00680E7A"/>
    <w:rsid w:val="00682675"/>
    <w:rsid w:val="006854B3"/>
    <w:rsid w:val="00686522"/>
    <w:rsid w:val="00690E2C"/>
    <w:rsid w:val="00691202"/>
    <w:rsid w:val="00693A65"/>
    <w:rsid w:val="0069592E"/>
    <w:rsid w:val="006A1DC0"/>
    <w:rsid w:val="006A2340"/>
    <w:rsid w:val="006B00B1"/>
    <w:rsid w:val="006B373D"/>
    <w:rsid w:val="006B57A7"/>
    <w:rsid w:val="006B7A8B"/>
    <w:rsid w:val="006B7AEB"/>
    <w:rsid w:val="006C2F09"/>
    <w:rsid w:val="006C4B5F"/>
    <w:rsid w:val="006C5797"/>
    <w:rsid w:val="006C7CBE"/>
    <w:rsid w:val="006C7E1F"/>
    <w:rsid w:val="006D40DA"/>
    <w:rsid w:val="006D4F17"/>
    <w:rsid w:val="006D6411"/>
    <w:rsid w:val="006D76F2"/>
    <w:rsid w:val="006E10A1"/>
    <w:rsid w:val="006E2023"/>
    <w:rsid w:val="006E3D9F"/>
    <w:rsid w:val="006E440D"/>
    <w:rsid w:val="006E5FF2"/>
    <w:rsid w:val="006E7C9A"/>
    <w:rsid w:val="006F00A1"/>
    <w:rsid w:val="006F168D"/>
    <w:rsid w:val="006F2752"/>
    <w:rsid w:val="006F3F73"/>
    <w:rsid w:val="006F474E"/>
    <w:rsid w:val="006F49C6"/>
    <w:rsid w:val="006F5F09"/>
    <w:rsid w:val="00701729"/>
    <w:rsid w:val="00705345"/>
    <w:rsid w:val="00706291"/>
    <w:rsid w:val="0070643E"/>
    <w:rsid w:val="007068E9"/>
    <w:rsid w:val="00711550"/>
    <w:rsid w:val="00711FA3"/>
    <w:rsid w:val="007126DA"/>
    <w:rsid w:val="00712B5B"/>
    <w:rsid w:val="00713456"/>
    <w:rsid w:val="0071374C"/>
    <w:rsid w:val="00713BF8"/>
    <w:rsid w:val="007143AA"/>
    <w:rsid w:val="00715553"/>
    <w:rsid w:val="007171BD"/>
    <w:rsid w:val="00722557"/>
    <w:rsid w:val="0072396D"/>
    <w:rsid w:val="00725928"/>
    <w:rsid w:val="00727277"/>
    <w:rsid w:val="00731B36"/>
    <w:rsid w:val="00732062"/>
    <w:rsid w:val="0073392D"/>
    <w:rsid w:val="0073486D"/>
    <w:rsid w:val="00734DA6"/>
    <w:rsid w:val="007357BF"/>
    <w:rsid w:val="00741F51"/>
    <w:rsid w:val="00742FCA"/>
    <w:rsid w:val="0074515B"/>
    <w:rsid w:val="007463FF"/>
    <w:rsid w:val="007500BB"/>
    <w:rsid w:val="007514E8"/>
    <w:rsid w:val="007522C2"/>
    <w:rsid w:val="00752D68"/>
    <w:rsid w:val="00757C21"/>
    <w:rsid w:val="007617B9"/>
    <w:rsid w:val="007630C2"/>
    <w:rsid w:val="00764385"/>
    <w:rsid w:val="00765E0C"/>
    <w:rsid w:val="00766C93"/>
    <w:rsid w:val="00772CB9"/>
    <w:rsid w:val="00773C23"/>
    <w:rsid w:val="00774F2C"/>
    <w:rsid w:val="00776027"/>
    <w:rsid w:val="007761F5"/>
    <w:rsid w:val="00776EF6"/>
    <w:rsid w:val="00780CC2"/>
    <w:rsid w:val="0078151B"/>
    <w:rsid w:val="007923C8"/>
    <w:rsid w:val="0079511A"/>
    <w:rsid w:val="007959FA"/>
    <w:rsid w:val="00797D1C"/>
    <w:rsid w:val="007A0F4B"/>
    <w:rsid w:val="007A1444"/>
    <w:rsid w:val="007A6479"/>
    <w:rsid w:val="007A6832"/>
    <w:rsid w:val="007B15FB"/>
    <w:rsid w:val="007B19E1"/>
    <w:rsid w:val="007B1C67"/>
    <w:rsid w:val="007B3EDE"/>
    <w:rsid w:val="007B426B"/>
    <w:rsid w:val="007B4C8E"/>
    <w:rsid w:val="007C325E"/>
    <w:rsid w:val="007C3578"/>
    <w:rsid w:val="007C35CD"/>
    <w:rsid w:val="007C5FF5"/>
    <w:rsid w:val="007C6767"/>
    <w:rsid w:val="007C6F75"/>
    <w:rsid w:val="007C7DC5"/>
    <w:rsid w:val="007D05D3"/>
    <w:rsid w:val="007D1C9A"/>
    <w:rsid w:val="007D3DED"/>
    <w:rsid w:val="007D4C16"/>
    <w:rsid w:val="007D72CD"/>
    <w:rsid w:val="007E46EC"/>
    <w:rsid w:val="007E566A"/>
    <w:rsid w:val="007E722F"/>
    <w:rsid w:val="007F06CE"/>
    <w:rsid w:val="007F12E1"/>
    <w:rsid w:val="007F49CA"/>
    <w:rsid w:val="00803264"/>
    <w:rsid w:val="00803969"/>
    <w:rsid w:val="00805E7E"/>
    <w:rsid w:val="00810551"/>
    <w:rsid w:val="008170C9"/>
    <w:rsid w:val="00817841"/>
    <w:rsid w:val="00820279"/>
    <w:rsid w:val="00820F0B"/>
    <w:rsid w:val="00821141"/>
    <w:rsid w:val="008224D7"/>
    <w:rsid w:val="00823AFC"/>
    <w:rsid w:val="00825473"/>
    <w:rsid w:val="00825863"/>
    <w:rsid w:val="00825E3D"/>
    <w:rsid w:val="00826666"/>
    <w:rsid w:val="00826BEF"/>
    <w:rsid w:val="00830283"/>
    <w:rsid w:val="00830473"/>
    <w:rsid w:val="00836D68"/>
    <w:rsid w:val="00840019"/>
    <w:rsid w:val="0084098C"/>
    <w:rsid w:val="00842158"/>
    <w:rsid w:val="008455E3"/>
    <w:rsid w:val="008520EE"/>
    <w:rsid w:val="0085475A"/>
    <w:rsid w:val="00856B83"/>
    <w:rsid w:val="00857D5B"/>
    <w:rsid w:val="008617CB"/>
    <w:rsid w:val="008630CC"/>
    <w:rsid w:val="008654E9"/>
    <w:rsid w:val="008655F5"/>
    <w:rsid w:val="00871F9A"/>
    <w:rsid w:val="00873A96"/>
    <w:rsid w:val="00873B2A"/>
    <w:rsid w:val="00874BCA"/>
    <w:rsid w:val="0087767D"/>
    <w:rsid w:val="008800ED"/>
    <w:rsid w:val="00881625"/>
    <w:rsid w:val="008819D8"/>
    <w:rsid w:val="00882026"/>
    <w:rsid w:val="0088389D"/>
    <w:rsid w:val="00884107"/>
    <w:rsid w:val="008842F9"/>
    <w:rsid w:val="0088607E"/>
    <w:rsid w:val="00886E15"/>
    <w:rsid w:val="00890A9E"/>
    <w:rsid w:val="00890EBC"/>
    <w:rsid w:val="008915B9"/>
    <w:rsid w:val="008921CF"/>
    <w:rsid w:val="00892DD1"/>
    <w:rsid w:val="00893990"/>
    <w:rsid w:val="00896460"/>
    <w:rsid w:val="008A23CD"/>
    <w:rsid w:val="008A35F6"/>
    <w:rsid w:val="008B2A13"/>
    <w:rsid w:val="008B5D63"/>
    <w:rsid w:val="008B62E2"/>
    <w:rsid w:val="008B62EE"/>
    <w:rsid w:val="008C14A3"/>
    <w:rsid w:val="008C3D33"/>
    <w:rsid w:val="008C3E3D"/>
    <w:rsid w:val="008C441E"/>
    <w:rsid w:val="008C5634"/>
    <w:rsid w:val="008C6DC5"/>
    <w:rsid w:val="008C7D9D"/>
    <w:rsid w:val="008D0600"/>
    <w:rsid w:val="008D18C3"/>
    <w:rsid w:val="008D203D"/>
    <w:rsid w:val="008D214A"/>
    <w:rsid w:val="008D2604"/>
    <w:rsid w:val="008D2872"/>
    <w:rsid w:val="008D769A"/>
    <w:rsid w:val="008E028A"/>
    <w:rsid w:val="008E1766"/>
    <w:rsid w:val="008E6DB3"/>
    <w:rsid w:val="008F17F3"/>
    <w:rsid w:val="008F397F"/>
    <w:rsid w:val="008F75DB"/>
    <w:rsid w:val="00901C8F"/>
    <w:rsid w:val="00903030"/>
    <w:rsid w:val="00903681"/>
    <w:rsid w:val="00905B92"/>
    <w:rsid w:val="00905BE6"/>
    <w:rsid w:val="00911B6F"/>
    <w:rsid w:val="009149EE"/>
    <w:rsid w:val="00923769"/>
    <w:rsid w:val="009254E7"/>
    <w:rsid w:val="00930CBD"/>
    <w:rsid w:val="00931C83"/>
    <w:rsid w:val="009330B7"/>
    <w:rsid w:val="00934334"/>
    <w:rsid w:val="009345CB"/>
    <w:rsid w:val="009368E3"/>
    <w:rsid w:val="009375E9"/>
    <w:rsid w:val="00937D89"/>
    <w:rsid w:val="00947856"/>
    <w:rsid w:val="00951F60"/>
    <w:rsid w:val="0095478D"/>
    <w:rsid w:val="009548ED"/>
    <w:rsid w:val="00957768"/>
    <w:rsid w:val="009603E9"/>
    <w:rsid w:val="0096046E"/>
    <w:rsid w:val="009606F6"/>
    <w:rsid w:val="00962156"/>
    <w:rsid w:val="00962944"/>
    <w:rsid w:val="0096472C"/>
    <w:rsid w:val="0096489A"/>
    <w:rsid w:val="00964D84"/>
    <w:rsid w:val="009650B2"/>
    <w:rsid w:val="009666A4"/>
    <w:rsid w:val="00974B6B"/>
    <w:rsid w:val="0097559B"/>
    <w:rsid w:val="009757C5"/>
    <w:rsid w:val="00975803"/>
    <w:rsid w:val="00982FD1"/>
    <w:rsid w:val="009837E8"/>
    <w:rsid w:val="009901B3"/>
    <w:rsid w:val="009906AD"/>
    <w:rsid w:val="00993400"/>
    <w:rsid w:val="0099420F"/>
    <w:rsid w:val="00994679"/>
    <w:rsid w:val="00996CFB"/>
    <w:rsid w:val="009A1364"/>
    <w:rsid w:val="009A2080"/>
    <w:rsid w:val="009A338B"/>
    <w:rsid w:val="009A41FA"/>
    <w:rsid w:val="009A4368"/>
    <w:rsid w:val="009A69D0"/>
    <w:rsid w:val="009B0772"/>
    <w:rsid w:val="009B42C2"/>
    <w:rsid w:val="009B5D63"/>
    <w:rsid w:val="009B7B11"/>
    <w:rsid w:val="009C022D"/>
    <w:rsid w:val="009C09D2"/>
    <w:rsid w:val="009C101B"/>
    <w:rsid w:val="009C3488"/>
    <w:rsid w:val="009C425B"/>
    <w:rsid w:val="009C4887"/>
    <w:rsid w:val="009C48A7"/>
    <w:rsid w:val="009C4EB7"/>
    <w:rsid w:val="009C56AE"/>
    <w:rsid w:val="009C7348"/>
    <w:rsid w:val="009D010E"/>
    <w:rsid w:val="009D0CEF"/>
    <w:rsid w:val="009D16B8"/>
    <w:rsid w:val="009D1A70"/>
    <w:rsid w:val="009D2D9F"/>
    <w:rsid w:val="009D2EB3"/>
    <w:rsid w:val="009E407A"/>
    <w:rsid w:val="009E42EA"/>
    <w:rsid w:val="009E617B"/>
    <w:rsid w:val="009E6C9E"/>
    <w:rsid w:val="009F0F43"/>
    <w:rsid w:val="009F14C6"/>
    <w:rsid w:val="009F1835"/>
    <w:rsid w:val="009F51D9"/>
    <w:rsid w:val="009F7E78"/>
    <w:rsid w:val="00A02AAE"/>
    <w:rsid w:val="00A036EC"/>
    <w:rsid w:val="00A03CD9"/>
    <w:rsid w:val="00A047AE"/>
    <w:rsid w:val="00A049A6"/>
    <w:rsid w:val="00A10AC3"/>
    <w:rsid w:val="00A111C9"/>
    <w:rsid w:val="00A120F7"/>
    <w:rsid w:val="00A13C1A"/>
    <w:rsid w:val="00A15A2A"/>
    <w:rsid w:val="00A22B91"/>
    <w:rsid w:val="00A23960"/>
    <w:rsid w:val="00A23CF3"/>
    <w:rsid w:val="00A24A18"/>
    <w:rsid w:val="00A2699E"/>
    <w:rsid w:val="00A31955"/>
    <w:rsid w:val="00A35856"/>
    <w:rsid w:val="00A370F9"/>
    <w:rsid w:val="00A376E4"/>
    <w:rsid w:val="00A3786C"/>
    <w:rsid w:val="00A422D4"/>
    <w:rsid w:val="00A50322"/>
    <w:rsid w:val="00A50887"/>
    <w:rsid w:val="00A509BF"/>
    <w:rsid w:val="00A532E4"/>
    <w:rsid w:val="00A55172"/>
    <w:rsid w:val="00A57465"/>
    <w:rsid w:val="00A610C5"/>
    <w:rsid w:val="00A612F7"/>
    <w:rsid w:val="00A62CA3"/>
    <w:rsid w:val="00A62D26"/>
    <w:rsid w:val="00A74249"/>
    <w:rsid w:val="00A82068"/>
    <w:rsid w:val="00A83617"/>
    <w:rsid w:val="00A85A4A"/>
    <w:rsid w:val="00A86593"/>
    <w:rsid w:val="00A86777"/>
    <w:rsid w:val="00A8690C"/>
    <w:rsid w:val="00A905F8"/>
    <w:rsid w:val="00A938E4"/>
    <w:rsid w:val="00A93D49"/>
    <w:rsid w:val="00A945BD"/>
    <w:rsid w:val="00A97C55"/>
    <w:rsid w:val="00AA29A2"/>
    <w:rsid w:val="00AA6120"/>
    <w:rsid w:val="00AA6E9B"/>
    <w:rsid w:val="00AB25F2"/>
    <w:rsid w:val="00AB3B2B"/>
    <w:rsid w:val="00AB4185"/>
    <w:rsid w:val="00AC1096"/>
    <w:rsid w:val="00AC429F"/>
    <w:rsid w:val="00AC52D3"/>
    <w:rsid w:val="00AC6820"/>
    <w:rsid w:val="00AD4070"/>
    <w:rsid w:val="00AD40B3"/>
    <w:rsid w:val="00AE06B0"/>
    <w:rsid w:val="00AE0C2B"/>
    <w:rsid w:val="00AE3492"/>
    <w:rsid w:val="00AE3807"/>
    <w:rsid w:val="00AE4C48"/>
    <w:rsid w:val="00AE673B"/>
    <w:rsid w:val="00AF2228"/>
    <w:rsid w:val="00AF27D0"/>
    <w:rsid w:val="00AF2876"/>
    <w:rsid w:val="00AF2E3C"/>
    <w:rsid w:val="00AF3374"/>
    <w:rsid w:val="00AF3A43"/>
    <w:rsid w:val="00B02D16"/>
    <w:rsid w:val="00B0378F"/>
    <w:rsid w:val="00B03F2D"/>
    <w:rsid w:val="00B05D0E"/>
    <w:rsid w:val="00B1239A"/>
    <w:rsid w:val="00B124CE"/>
    <w:rsid w:val="00B12DA9"/>
    <w:rsid w:val="00B13BBF"/>
    <w:rsid w:val="00B1433C"/>
    <w:rsid w:val="00B17255"/>
    <w:rsid w:val="00B1764A"/>
    <w:rsid w:val="00B205C3"/>
    <w:rsid w:val="00B20DEF"/>
    <w:rsid w:val="00B21076"/>
    <w:rsid w:val="00B217A6"/>
    <w:rsid w:val="00B22623"/>
    <w:rsid w:val="00B22BD9"/>
    <w:rsid w:val="00B253DB"/>
    <w:rsid w:val="00B25973"/>
    <w:rsid w:val="00B2756B"/>
    <w:rsid w:val="00B319EA"/>
    <w:rsid w:val="00B32CAA"/>
    <w:rsid w:val="00B3550B"/>
    <w:rsid w:val="00B35A5C"/>
    <w:rsid w:val="00B361A7"/>
    <w:rsid w:val="00B45202"/>
    <w:rsid w:val="00B514D7"/>
    <w:rsid w:val="00B53EEE"/>
    <w:rsid w:val="00B574F7"/>
    <w:rsid w:val="00B6150B"/>
    <w:rsid w:val="00B6433A"/>
    <w:rsid w:val="00B66CED"/>
    <w:rsid w:val="00B66E98"/>
    <w:rsid w:val="00B70D8A"/>
    <w:rsid w:val="00B70FD7"/>
    <w:rsid w:val="00B72A1A"/>
    <w:rsid w:val="00B72A91"/>
    <w:rsid w:val="00B74C2D"/>
    <w:rsid w:val="00B75864"/>
    <w:rsid w:val="00B768AA"/>
    <w:rsid w:val="00B76CBD"/>
    <w:rsid w:val="00B82ABD"/>
    <w:rsid w:val="00B82AF1"/>
    <w:rsid w:val="00B910A6"/>
    <w:rsid w:val="00B9164F"/>
    <w:rsid w:val="00B91706"/>
    <w:rsid w:val="00B92BDA"/>
    <w:rsid w:val="00B933B8"/>
    <w:rsid w:val="00B94D38"/>
    <w:rsid w:val="00B951B0"/>
    <w:rsid w:val="00B952B4"/>
    <w:rsid w:val="00B97E98"/>
    <w:rsid w:val="00BA3A6B"/>
    <w:rsid w:val="00BA7ABF"/>
    <w:rsid w:val="00BB10E8"/>
    <w:rsid w:val="00BB11DA"/>
    <w:rsid w:val="00BB4EDD"/>
    <w:rsid w:val="00BB551D"/>
    <w:rsid w:val="00BB6884"/>
    <w:rsid w:val="00BB77EB"/>
    <w:rsid w:val="00BC06B6"/>
    <w:rsid w:val="00BC2E7C"/>
    <w:rsid w:val="00BC2F8E"/>
    <w:rsid w:val="00BC3BD5"/>
    <w:rsid w:val="00BC400E"/>
    <w:rsid w:val="00BD0FA5"/>
    <w:rsid w:val="00BD114F"/>
    <w:rsid w:val="00BD392A"/>
    <w:rsid w:val="00BD440E"/>
    <w:rsid w:val="00BD6044"/>
    <w:rsid w:val="00BD6068"/>
    <w:rsid w:val="00BD6F63"/>
    <w:rsid w:val="00BE1A72"/>
    <w:rsid w:val="00BE1B0A"/>
    <w:rsid w:val="00BE2392"/>
    <w:rsid w:val="00BF08F3"/>
    <w:rsid w:val="00BF14D0"/>
    <w:rsid w:val="00BF2EE5"/>
    <w:rsid w:val="00BF5934"/>
    <w:rsid w:val="00BF6042"/>
    <w:rsid w:val="00C000D1"/>
    <w:rsid w:val="00C004A8"/>
    <w:rsid w:val="00C025E6"/>
    <w:rsid w:val="00C02C0B"/>
    <w:rsid w:val="00C074DA"/>
    <w:rsid w:val="00C077DF"/>
    <w:rsid w:val="00C11D0E"/>
    <w:rsid w:val="00C12037"/>
    <w:rsid w:val="00C126C5"/>
    <w:rsid w:val="00C12F12"/>
    <w:rsid w:val="00C1301D"/>
    <w:rsid w:val="00C13981"/>
    <w:rsid w:val="00C1796B"/>
    <w:rsid w:val="00C20CD8"/>
    <w:rsid w:val="00C22DE0"/>
    <w:rsid w:val="00C23D7E"/>
    <w:rsid w:val="00C252BA"/>
    <w:rsid w:val="00C25FFE"/>
    <w:rsid w:val="00C3031B"/>
    <w:rsid w:val="00C326F6"/>
    <w:rsid w:val="00C34B30"/>
    <w:rsid w:val="00C34F3A"/>
    <w:rsid w:val="00C37CA3"/>
    <w:rsid w:val="00C402AE"/>
    <w:rsid w:val="00C41F74"/>
    <w:rsid w:val="00C42000"/>
    <w:rsid w:val="00C4297D"/>
    <w:rsid w:val="00C429B4"/>
    <w:rsid w:val="00C437A0"/>
    <w:rsid w:val="00C529E5"/>
    <w:rsid w:val="00C545CD"/>
    <w:rsid w:val="00C55BD3"/>
    <w:rsid w:val="00C603B5"/>
    <w:rsid w:val="00C61E47"/>
    <w:rsid w:val="00C62F09"/>
    <w:rsid w:val="00C644B8"/>
    <w:rsid w:val="00C664A0"/>
    <w:rsid w:val="00C719B0"/>
    <w:rsid w:val="00C73E10"/>
    <w:rsid w:val="00C762B4"/>
    <w:rsid w:val="00C772FC"/>
    <w:rsid w:val="00C77F8A"/>
    <w:rsid w:val="00C82ACB"/>
    <w:rsid w:val="00C839F3"/>
    <w:rsid w:val="00C83BC6"/>
    <w:rsid w:val="00C84866"/>
    <w:rsid w:val="00C91092"/>
    <w:rsid w:val="00C96036"/>
    <w:rsid w:val="00C96623"/>
    <w:rsid w:val="00CA16AF"/>
    <w:rsid w:val="00CA748D"/>
    <w:rsid w:val="00CB1945"/>
    <w:rsid w:val="00CB2F94"/>
    <w:rsid w:val="00CB5360"/>
    <w:rsid w:val="00CB77BF"/>
    <w:rsid w:val="00CC0EC0"/>
    <w:rsid w:val="00CC23AE"/>
    <w:rsid w:val="00CC47DC"/>
    <w:rsid w:val="00CC54FF"/>
    <w:rsid w:val="00CC5BB6"/>
    <w:rsid w:val="00CD02EA"/>
    <w:rsid w:val="00CD08F6"/>
    <w:rsid w:val="00CD3D29"/>
    <w:rsid w:val="00CD466A"/>
    <w:rsid w:val="00CD4C7B"/>
    <w:rsid w:val="00CD51A2"/>
    <w:rsid w:val="00CD6449"/>
    <w:rsid w:val="00CE0480"/>
    <w:rsid w:val="00CE1027"/>
    <w:rsid w:val="00CE192A"/>
    <w:rsid w:val="00CE55E6"/>
    <w:rsid w:val="00CE5A77"/>
    <w:rsid w:val="00CF2F42"/>
    <w:rsid w:val="00CF42D0"/>
    <w:rsid w:val="00CF720E"/>
    <w:rsid w:val="00D00015"/>
    <w:rsid w:val="00D00397"/>
    <w:rsid w:val="00D04994"/>
    <w:rsid w:val="00D05525"/>
    <w:rsid w:val="00D07CD7"/>
    <w:rsid w:val="00D1033B"/>
    <w:rsid w:val="00D11259"/>
    <w:rsid w:val="00D1387D"/>
    <w:rsid w:val="00D141E7"/>
    <w:rsid w:val="00D202F8"/>
    <w:rsid w:val="00D20906"/>
    <w:rsid w:val="00D20CB5"/>
    <w:rsid w:val="00D21943"/>
    <w:rsid w:val="00D2358E"/>
    <w:rsid w:val="00D23958"/>
    <w:rsid w:val="00D25DBC"/>
    <w:rsid w:val="00D365C9"/>
    <w:rsid w:val="00D36AD0"/>
    <w:rsid w:val="00D36E34"/>
    <w:rsid w:val="00D36E9C"/>
    <w:rsid w:val="00D415BE"/>
    <w:rsid w:val="00D46247"/>
    <w:rsid w:val="00D505B9"/>
    <w:rsid w:val="00D54235"/>
    <w:rsid w:val="00D55C9A"/>
    <w:rsid w:val="00D56EAD"/>
    <w:rsid w:val="00D57BA7"/>
    <w:rsid w:val="00D61384"/>
    <w:rsid w:val="00D64A59"/>
    <w:rsid w:val="00D76496"/>
    <w:rsid w:val="00D764C0"/>
    <w:rsid w:val="00D839EC"/>
    <w:rsid w:val="00D857A0"/>
    <w:rsid w:val="00D85DF4"/>
    <w:rsid w:val="00D875C9"/>
    <w:rsid w:val="00D9291F"/>
    <w:rsid w:val="00D93BB2"/>
    <w:rsid w:val="00D93CE6"/>
    <w:rsid w:val="00D9451F"/>
    <w:rsid w:val="00D94E9F"/>
    <w:rsid w:val="00D952AF"/>
    <w:rsid w:val="00D95979"/>
    <w:rsid w:val="00D97468"/>
    <w:rsid w:val="00DB3223"/>
    <w:rsid w:val="00DB4768"/>
    <w:rsid w:val="00DB58E6"/>
    <w:rsid w:val="00DB5C9E"/>
    <w:rsid w:val="00DB742E"/>
    <w:rsid w:val="00DC707F"/>
    <w:rsid w:val="00DC7EFF"/>
    <w:rsid w:val="00DD164B"/>
    <w:rsid w:val="00DD299B"/>
    <w:rsid w:val="00DD56C3"/>
    <w:rsid w:val="00DD5C20"/>
    <w:rsid w:val="00DE3B5A"/>
    <w:rsid w:val="00DE4A5C"/>
    <w:rsid w:val="00DE60A4"/>
    <w:rsid w:val="00DE74E8"/>
    <w:rsid w:val="00DE79FE"/>
    <w:rsid w:val="00DF0776"/>
    <w:rsid w:val="00DF0EF8"/>
    <w:rsid w:val="00DF0F76"/>
    <w:rsid w:val="00DF2BE8"/>
    <w:rsid w:val="00DF2C59"/>
    <w:rsid w:val="00DF5CD9"/>
    <w:rsid w:val="00DF74F6"/>
    <w:rsid w:val="00E03685"/>
    <w:rsid w:val="00E05C12"/>
    <w:rsid w:val="00E10904"/>
    <w:rsid w:val="00E110C3"/>
    <w:rsid w:val="00E11185"/>
    <w:rsid w:val="00E12EC7"/>
    <w:rsid w:val="00E13771"/>
    <w:rsid w:val="00E14A2A"/>
    <w:rsid w:val="00E14A6B"/>
    <w:rsid w:val="00E15121"/>
    <w:rsid w:val="00E16A71"/>
    <w:rsid w:val="00E170E1"/>
    <w:rsid w:val="00E2288F"/>
    <w:rsid w:val="00E22944"/>
    <w:rsid w:val="00E22AE4"/>
    <w:rsid w:val="00E23B4F"/>
    <w:rsid w:val="00E26D0A"/>
    <w:rsid w:val="00E31313"/>
    <w:rsid w:val="00E371C5"/>
    <w:rsid w:val="00E44574"/>
    <w:rsid w:val="00E446F2"/>
    <w:rsid w:val="00E44DC7"/>
    <w:rsid w:val="00E45E95"/>
    <w:rsid w:val="00E502D8"/>
    <w:rsid w:val="00E605C4"/>
    <w:rsid w:val="00E64A33"/>
    <w:rsid w:val="00E66ADB"/>
    <w:rsid w:val="00E66FF2"/>
    <w:rsid w:val="00E673BC"/>
    <w:rsid w:val="00E67BA7"/>
    <w:rsid w:val="00E71125"/>
    <w:rsid w:val="00E77506"/>
    <w:rsid w:val="00E81364"/>
    <w:rsid w:val="00E877BB"/>
    <w:rsid w:val="00E92086"/>
    <w:rsid w:val="00E970B5"/>
    <w:rsid w:val="00EA177D"/>
    <w:rsid w:val="00EA2E67"/>
    <w:rsid w:val="00EA2E96"/>
    <w:rsid w:val="00EA36DD"/>
    <w:rsid w:val="00EA591B"/>
    <w:rsid w:val="00EA7F88"/>
    <w:rsid w:val="00EB2A6E"/>
    <w:rsid w:val="00EB445D"/>
    <w:rsid w:val="00EB5CFB"/>
    <w:rsid w:val="00EB65CA"/>
    <w:rsid w:val="00EB75EC"/>
    <w:rsid w:val="00EB7E4D"/>
    <w:rsid w:val="00EC0B54"/>
    <w:rsid w:val="00EC1387"/>
    <w:rsid w:val="00EC2523"/>
    <w:rsid w:val="00EC41CB"/>
    <w:rsid w:val="00EC5B62"/>
    <w:rsid w:val="00ED0B20"/>
    <w:rsid w:val="00ED10A2"/>
    <w:rsid w:val="00ED6E4C"/>
    <w:rsid w:val="00ED73F0"/>
    <w:rsid w:val="00EE353E"/>
    <w:rsid w:val="00EF02FE"/>
    <w:rsid w:val="00EF1DB4"/>
    <w:rsid w:val="00EF23D4"/>
    <w:rsid w:val="00EF3EB3"/>
    <w:rsid w:val="00EF7099"/>
    <w:rsid w:val="00F00321"/>
    <w:rsid w:val="00F012E0"/>
    <w:rsid w:val="00F02B0E"/>
    <w:rsid w:val="00F04E2D"/>
    <w:rsid w:val="00F06D55"/>
    <w:rsid w:val="00F10D4A"/>
    <w:rsid w:val="00F11ED4"/>
    <w:rsid w:val="00F13E41"/>
    <w:rsid w:val="00F15DF9"/>
    <w:rsid w:val="00F16B29"/>
    <w:rsid w:val="00F17D3E"/>
    <w:rsid w:val="00F20025"/>
    <w:rsid w:val="00F23622"/>
    <w:rsid w:val="00F2669E"/>
    <w:rsid w:val="00F3524B"/>
    <w:rsid w:val="00F369A8"/>
    <w:rsid w:val="00F412F0"/>
    <w:rsid w:val="00F4252C"/>
    <w:rsid w:val="00F44313"/>
    <w:rsid w:val="00F44976"/>
    <w:rsid w:val="00F44E16"/>
    <w:rsid w:val="00F45565"/>
    <w:rsid w:val="00F477FE"/>
    <w:rsid w:val="00F50AD1"/>
    <w:rsid w:val="00F5486F"/>
    <w:rsid w:val="00F558A7"/>
    <w:rsid w:val="00F5597E"/>
    <w:rsid w:val="00F60299"/>
    <w:rsid w:val="00F61020"/>
    <w:rsid w:val="00F62178"/>
    <w:rsid w:val="00F6226F"/>
    <w:rsid w:val="00F62817"/>
    <w:rsid w:val="00F63BD3"/>
    <w:rsid w:val="00F67241"/>
    <w:rsid w:val="00F70962"/>
    <w:rsid w:val="00F70F68"/>
    <w:rsid w:val="00F72630"/>
    <w:rsid w:val="00F73AED"/>
    <w:rsid w:val="00F77110"/>
    <w:rsid w:val="00F77D93"/>
    <w:rsid w:val="00F8059E"/>
    <w:rsid w:val="00F814B5"/>
    <w:rsid w:val="00F82C20"/>
    <w:rsid w:val="00F846C2"/>
    <w:rsid w:val="00F86100"/>
    <w:rsid w:val="00F90028"/>
    <w:rsid w:val="00F912F6"/>
    <w:rsid w:val="00F91807"/>
    <w:rsid w:val="00F9181C"/>
    <w:rsid w:val="00F94D01"/>
    <w:rsid w:val="00F94F36"/>
    <w:rsid w:val="00F95964"/>
    <w:rsid w:val="00F95E11"/>
    <w:rsid w:val="00F96A09"/>
    <w:rsid w:val="00F97AAC"/>
    <w:rsid w:val="00FA1EDB"/>
    <w:rsid w:val="00FA4AD9"/>
    <w:rsid w:val="00FA7A66"/>
    <w:rsid w:val="00FB2850"/>
    <w:rsid w:val="00FB5177"/>
    <w:rsid w:val="00FB5AF8"/>
    <w:rsid w:val="00FC130D"/>
    <w:rsid w:val="00FC18FA"/>
    <w:rsid w:val="00FC45B0"/>
    <w:rsid w:val="00FC45EA"/>
    <w:rsid w:val="00FC6610"/>
    <w:rsid w:val="00FE0149"/>
    <w:rsid w:val="00FE0D4C"/>
    <w:rsid w:val="00FE6730"/>
    <w:rsid w:val="00FF10DA"/>
    <w:rsid w:val="00FF3A7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7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D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1</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santri com</dc:creator>
  <cp:lastModifiedBy>User</cp:lastModifiedBy>
  <cp:revision>4</cp:revision>
  <dcterms:created xsi:type="dcterms:W3CDTF">2018-12-13T21:22:00Z</dcterms:created>
  <dcterms:modified xsi:type="dcterms:W3CDTF">2021-04-20T06:11:00Z</dcterms:modified>
</cp:coreProperties>
</file>